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3360"/>
        <w:gridCol w:w="6760"/>
      </w:tblGrid>
      <w:tr w:rsidR="008A640B" w:rsidRPr="008A640B" w:rsidTr="008A640B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AU"/>
              </w:rPr>
              <w:t>TMG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Beauty Services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Contact Person: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Melissa O'Shea   M: 0468 331 919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Certificate Name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Certificate III in Beauty Services 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Certificate Code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SHB30115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SBAT duration ( months)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12 months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Course Nominal hours (total)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531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RTO number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21694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Training Provider Name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TMG College Australia</w:t>
            </w:r>
          </w:p>
        </w:tc>
      </w:tr>
      <w:tr w:rsidR="008A640B" w:rsidRPr="008A640B" w:rsidTr="008A640B">
        <w:trPr>
          <w:trHeight w:val="5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Cost for student (Training)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Full Fee:</w:t>
            </w: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$371.70 </w:t>
            </w:r>
            <w:r w:rsidRPr="008A64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Concession:</w:t>
            </w: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$74.34</w:t>
            </w: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8A640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NOTE: There are materials costs associated with this course</w:t>
            </w:r>
          </w:p>
        </w:tc>
      </w:tr>
      <w:tr w:rsidR="008A640B" w:rsidRPr="008A640B" w:rsidTr="008A640B">
        <w:trPr>
          <w:trHeight w:val="8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Off-Site Training Address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411 King Street Melbourne 3003: </w:t>
            </w:r>
            <w:r w:rsidRPr="008A640B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A short walk from Flagstaff Station</w:t>
            </w: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8A640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NOTE: There is the option of satellite classes in a particular region should there be sufficient class numbers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Day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WEDNESDAY 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Class times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9.00am  - 3.30pm</w:t>
            </w:r>
          </w:p>
        </w:tc>
      </w:tr>
      <w:tr w:rsidR="008A640B" w:rsidRPr="008A640B" w:rsidTr="008A640B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Average time required to do independent study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4 hours per week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Employer Name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Recruitment 1</w:t>
            </w:r>
          </w:p>
        </w:tc>
      </w:tr>
      <w:tr w:rsidR="008A640B" w:rsidRPr="008A640B" w:rsidTr="008A640B">
        <w:trPr>
          <w:trHeight w:val="8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Host Employer Location?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Melton/Brimbank Locations.  </w:t>
            </w: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8A640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NOTE: Employment is subject to trainee geographic location to ensure optimum accessibility and will be discussed prior to enrolment</w:t>
            </w:r>
          </w:p>
        </w:tc>
      </w:tr>
      <w:tr w:rsidR="008A640B" w:rsidRPr="008A640B" w:rsidTr="008A640B">
        <w:trPr>
          <w:trHeight w:val="6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Payment - Year 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$10.27</w:t>
            </w:r>
          </w:p>
        </w:tc>
      </w:tr>
      <w:tr w:rsidR="008A640B" w:rsidRPr="008A640B" w:rsidTr="008A640B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Payment  - Year 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$11.32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Commencement date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December 2018/January 2019</w:t>
            </w:r>
          </w:p>
        </w:tc>
      </w:tr>
      <w:tr w:rsidR="008A640B" w:rsidRPr="008A640B" w:rsidTr="008A640B">
        <w:trPr>
          <w:trHeight w:val="7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Work Days: Hours at work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7 hours </w:t>
            </w:r>
          </w:p>
        </w:tc>
      </w:tr>
      <w:tr w:rsidR="008A640B" w:rsidRPr="008A640B" w:rsidTr="008A640B">
        <w:trPr>
          <w:trHeight w:val="40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Completion date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Nov-19</w:t>
            </w:r>
          </w:p>
        </w:tc>
      </w:tr>
      <w:tr w:rsidR="008A640B" w:rsidRPr="008A640B" w:rsidTr="008A640B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Public Transport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TBC</w:t>
            </w:r>
            <w:bookmarkStart w:id="0" w:name="_GoBack"/>
            <w:bookmarkEnd w:id="0"/>
          </w:p>
        </w:tc>
      </w:tr>
      <w:tr w:rsidR="008A640B" w:rsidRPr="008A640B" w:rsidTr="008A640B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Typical task 1 on worksite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Completing nail art on customers</w:t>
            </w:r>
          </w:p>
        </w:tc>
      </w:tr>
      <w:tr w:rsidR="008A640B" w:rsidRPr="008A640B" w:rsidTr="008A640B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Typical task 2 on worksite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Piercings</w:t>
            </w:r>
          </w:p>
        </w:tc>
      </w:tr>
      <w:tr w:rsidR="008A640B" w:rsidRPr="008A640B" w:rsidTr="008A640B">
        <w:trPr>
          <w:trHeight w:val="7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Typical task 3 on work site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Complete makeup for clients including make up for photo shoots</w:t>
            </w:r>
          </w:p>
        </w:tc>
      </w:tr>
      <w:tr w:rsidR="008A640B" w:rsidRPr="008A640B" w:rsidTr="008A640B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Application process ( Include import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ant dates or ref to attached Fl</w:t>
            </w:r>
            <w:r w:rsidRPr="008A64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yer)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Complete Expression of Interest form</w:t>
            </w:r>
          </w:p>
        </w:tc>
      </w:tr>
      <w:tr w:rsidR="008A640B" w:rsidRPr="008A640B" w:rsidTr="008A640B">
        <w:trPr>
          <w:trHeight w:val="9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Student Requirements  / Eligibility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Students will require a friendly and customer centric disposition.  The industry will require students to be in close contact with customers when providing certain services</w:t>
            </w:r>
          </w:p>
        </w:tc>
      </w:tr>
      <w:tr w:rsidR="008A640B" w:rsidRPr="008A640B" w:rsidTr="008A640B">
        <w:trPr>
          <w:trHeight w:val="9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Pathway Options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40B" w:rsidRPr="008A640B" w:rsidRDefault="008A640B" w:rsidP="008A6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A640B">
              <w:rPr>
                <w:rFonts w:ascii="Calibri" w:eastAsia="Times New Roman" w:hAnsi="Calibri" w:cs="Calibri"/>
                <w:color w:val="000000"/>
                <w:lang w:eastAsia="en-AU"/>
              </w:rPr>
              <w:t>Students will be able to work within the beauty services industry and progress into hairdressing industry as well through the apprenticeship pathway.</w:t>
            </w:r>
          </w:p>
        </w:tc>
      </w:tr>
    </w:tbl>
    <w:p w:rsidR="00B92C7B" w:rsidRDefault="00B92C7B"/>
    <w:sectPr w:rsidR="00B92C7B" w:rsidSect="008A6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0B"/>
    <w:rsid w:val="008A640B"/>
    <w:rsid w:val="00B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52E4BEEC364B8BA47E250A17E676" ma:contentTypeVersion="10" ma:contentTypeDescription="Create a new document." ma:contentTypeScope="" ma:versionID="7ab3c6605c8b8ae7bb1fabd63eea69e6">
  <xsd:schema xmlns:xsd="http://www.w3.org/2001/XMLSchema" xmlns:xs="http://www.w3.org/2001/XMLSchema" xmlns:p="http://schemas.microsoft.com/office/2006/metadata/properties" xmlns:ns2="75976cab-4a1a-4d40-8f87-7fecc7a3be7d" xmlns:ns3="44506652-07e7-434f-a962-cda850d86a0a" targetNamespace="http://schemas.microsoft.com/office/2006/metadata/properties" ma:root="true" ma:fieldsID="698dd7acd25b5cabf74a6e365428c6a3" ns2:_="" ns3:_="">
    <xsd:import namespace="75976cab-4a1a-4d40-8f87-7fecc7a3be7d"/>
    <xsd:import namespace="44506652-07e7-434f-a962-cda850d86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6cab-4a1a-4d40-8f87-7fecc7a3b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06652-07e7-434f-a962-cda850d86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6B18F-C1D4-46D0-8FE7-6E4492BD5BF4}"/>
</file>

<file path=customXml/itemProps2.xml><?xml version="1.0" encoding="utf-8"?>
<ds:datastoreItem xmlns:ds="http://schemas.openxmlformats.org/officeDocument/2006/customXml" ds:itemID="{2048EFF4-DD32-4905-BEF4-CFD352EB153D}"/>
</file>

<file path=customXml/itemProps3.xml><?xml version="1.0" encoding="utf-8"?>
<ds:datastoreItem xmlns:ds="http://schemas.openxmlformats.org/officeDocument/2006/customXml" ds:itemID="{F3C3933F-7C94-462B-B511-F8A7A1D8F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Cox</dc:creator>
  <cp:lastModifiedBy>Maria Cox</cp:lastModifiedBy>
  <cp:revision>1</cp:revision>
  <dcterms:created xsi:type="dcterms:W3CDTF">2018-08-31T04:14:00Z</dcterms:created>
  <dcterms:modified xsi:type="dcterms:W3CDTF">2018-08-31T04:15:00Z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0x0101003EDE52E4BEEC364B8BA47E250A17E676</vt:lpwstr>
  </property>
</Properties>
</file>