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7834C5" w14:textId="2D3ACF3D" w:rsidR="00723F02" w:rsidRDefault="00723F02" w:rsidP="00A51F73">
      <w:pPr>
        <w:pStyle w:val="Heading1"/>
      </w:pPr>
      <w:r w:rsidRPr="00E958EA">
        <w:rPr>
          <w:noProof/>
          <w:lang w:val="en-AU" w:eastAsia="en-AU"/>
        </w:rPr>
        <mc:AlternateContent>
          <mc:Choice Requires="wps">
            <w:drawing>
              <wp:anchor distT="0" distB="0" distL="114300" distR="114300" simplePos="0" relativeHeight="251659264" behindDoc="0" locked="1" layoutInCell="1" allowOverlap="1" wp14:anchorId="00B898E0" wp14:editId="1446C624">
                <wp:simplePos x="0" y="0"/>
                <wp:positionH relativeFrom="margin">
                  <wp:posOffset>-89535</wp:posOffset>
                </wp:positionH>
                <wp:positionV relativeFrom="page">
                  <wp:posOffset>1755140</wp:posOffset>
                </wp:positionV>
                <wp:extent cx="6358890" cy="467995"/>
                <wp:effectExtent l="0" t="0" r="0" b="8255"/>
                <wp:wrapTopAndBottom/>
                <wp:docPr id="3" name="Text Box 3"/>
                <wp:cNvGraphicFramePr/>
                <a:graphic xmlns:a="http://schemas.openxmlformats.org/drawingml/2006/main">
                  <a:graphicData uri="http://schemas.microsoft.com/office/word/2010/wordprocessingShape">
                    <wps:wsp>
                      <wps:cNvSpPr txBox="1"/>
                      <wps:spPr>
                        <a:xfrm>
                          <a:off x="0" y="0"/>
                          <a:ext cx="6358890" cy="467995"/>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CE7D0" w14:textId="1C9A6120" w:rsidR="00E20681" w:rsidRPr="00C35AC8" w:rsidRDefault="00FF04C5" w:rsidP="00830153">
                            <w:pPr>
                              <w:pStyle w:val="Title"/>
                              <w:spacing w:after="0" w:line="240" w:lineRule="auto"/>
                              <w:rPr>
                                <w:iCs/>
                                <w:caps/>
                                <w:sz w:val="30"/>
                                <w:szCs w:val="30"/>
                              </w:rPr>
                            </w:pPr>
                            <w:r w:rsidRPr="00C35AC8">
                              <w:rPr>
                                <w:caps/>
                                <w:sz w:val="30"/>
                                <w:szCs w:val="30"/>
                              </w:rPr>
                              <w:t xml:space="preserve">HOST </w:t>
                            </w:r>
                            <w:r w:rsidR="00E20681" w:rsidRPr="00C35AC8">
                              <w:rPr>
                                <w:caps/>
                                <w:sz w:val="30"/>
                                <w:szCs w:val="30"/>
                              </w:rPr>
                              <w:t>Employer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138.2pt;width:500.7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" filled="f" stroked="f">
                <v:textbox>
                  <w:txbxContent>
                    <w:p w14:paraId="4B0CE7D0" w14:textId="1C9A6120" w:rsidR="00E20681" w:rsidRPr="00C35AC8" w:rsidRDefault="00FF04C5" w:rsidP="00830153">
                      <w:pPr>
                        <w:pStyle w:val="Title"/>
                        <w:spacing w:after="0" w:line="240" w:lineRule="auto"/>
                        <w:rPr>
                          <w:iCs/>
                          <w:caps/>
                          <w:sz w:val="30"/>
                          <w:szCs w:val="30"/>
                        </w:rPr>
                      </w:pPr>
                      <w:r w:rsidRPr="00C35AC8">
                        <w:rPr>
                          <w:caps/>
                          <w:sz w:val="30"/>
                          <w:szCs w:val="30"/>
                        </w:rPr>
                        <w:t xml:space="preserve">HOST </w:t>
                      </w:r>
                      <w:r w:rsidR="00E20681" w:rsidRPr="00C35AC8">
                        <w:rPr>
                          <w:caps/>
                          <w:sz w:val="30"/>
                          <w:szCs w:val="30"/>
                        </w:rPr>
                        <w:t>Employer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p>
                  </w:txbxContent>
                </v:textbox>
                <w10:wrap type="topAndBottom" anchorx="margin" anchory="page"/>
                <w10:anchorlock/>
              </v:shape>
            </w:pict>
          </mc:Fallback>
        </mc:AlternateContent>
      </w:r>
      <w:r w:rsidR="00E20681">
        <w:t>WHAT IS STRUCTURED WORKPLACE LEARNING</w:t>
      </w:r>
    </w:p>
    <w:p w14:paraId="6A6A58A5" w14:textId="0AE25036" w:rsidR="00E20681" w:rsidRDefault="00E20681" w:rsidP="00BF4DFD">
      <w:pPr>
        <w:spacing w:before="40" w:after="40" w:line="240" w:lineRule="auto"/>
      </w:pPr>
      <w:r>
        <w:t xml:space="preserve">Nowadays, most schools include opportunities for students to undertake a vocational education and training (VET) program, as part of their Victorian Certificate of Education (VCE) or Victorian Certificate of Applied </w:t>
      </w:r>
      <w:r w:rsidR="001B1CCB">
        <w:t xml:space="preserve">Learning </w:t>
      </w:r>
      <w:r>
        <w:t>(VCAL). This includes School-based Apprenticeships and Traineeships. VET programs are designed by industry and provide a clear lin</w:t>
      </w:r>
      <w:r w:rsidR="001B1CCB">
        <w:t xml:space="preserve">e of sight to the knowledge and </w:t>
      </w:r>
      <w:r>
        <w:t xml:space="preserve">skills required in the workplace. </w:t>
      </w:r>
    </w:p>
    <w:p w14:paraId="0031127D" w14:textId="442D2FA7" w:rsidR="00723F02" w:rsidRDefault="00E20681" w:rsidP="00BF4DFD">
      <w:pPr>
        <w:spacing w:after="40" w:line="240" w:lineRule="auto"/>
      </w:pPr>
      <w:r>
        <w:t>A key component of VET programs is structured workplace learning (SWL), on-the-job training during which a school student is expected to master a set of skills or competencies related to their VET program. Host employers supervise and instruct the students as they practice and extend the industry skills they have learned in their VET programs.</w:t>
      </w:r>
    </w:p>
    <w:p w14:paraId="61FD9DB0" w14:textId="47288B06" w:rsidR="00E20681" w:rsidRDefault="00E20681" w:rsidP="00A51F73">
      <w:pPr>
        <w:pStyle w:val="Heading1"/>
      </w:pPr>
      <w:r>
        <w:t>STRUCTURED WORKPLACE LEARNING OBJECTIVES</w:t>
      </w:r>
    </w:p>
    <w:p w14:paraId="54D1D874" w14:textId="309EB9EC" w:rsidR="001B1CCB" w:rsidRPr="001B1CCB" w:rsidRDefault="001B1CCB" w:rsidP="0040198E">
      <w:pPr>
        <w:pStyle w:val="ListParagraph"/>
      </w:pPr>
      <w:r w:rsidRPr="001B1CCB">
        <w:t xml:space="preserve">Facilitate engagement between schools and </w:t>
      </w:r>
      <w:r w:rsidR="00804381">
        <w:t xml:space="preserve">host </w:t>
      </w:r>
      <w:r w:rsidRPr="001B1CCB">
        <w:t>employers</w:t>
      </w:r>
    </w:p>
    <w:p w14:paraId="1169BC4D" w14:textId="77777777" w:rsidR="001B1CCB" w:rsidRPr="001B1CCB" w:rsidRDefault="001B1CCB" w:rsidP="0040198E">
      <w:pPr>
        <w:pStyle w:val="ListParagraph"/>
      </w:pPr>
      <w:r w:rsidRPr="001B1CCB">
        <w:t xml:space="preserve">Identify local needs and industry priorities for appropriate SWL placements </w:t>
      </w:r>
    </w:p>
    <w:p w14:paraId="20698781" w14:textId="66A92874" w:rsidR="001B1CCB" w:rsidRPr="001B1CCB" w:rsidRDefault="001B1CCB" w:rsidP="0040198E">
      <w:pPr>
        <w:pStyle w:val="ListParagraph"/>
      </w:pPr>
      <w:r w:rsidRPr="001B1CCB">
        <w:t xml:space="preserve">Increase the number of </w:t>
      </w:r>
      <w:r w:rsidR="00FF04C5">
        <w:t xml:space="preserve">school </w:t>
      </w:r>
      <w:r w:rsidRPr="001B1CCB">
        <w:t xml:space="preserve">students accessing appropriate </w:t>
      </w:r>
      <w:r w:rsidR="00FF04C5">
        <w:t xml:space="preserve">SWL </w:t>
      </w:r>
      <w:r>
        <w:t>work placement opportunities</w:t>
      </w:r>
      <w:r w:rsidRPr="001B1CCB">
        <w:t xml:space="preserve"> </w:t>
      </w:r>
    </w:p>
    <w:p w14:paraId="0B8015D1" w14:textId="1AAD6645" w:rsidR="001B1CCB" w:rsidRPr="001B1CCB" w:rsidRDefault="001B1CCB" w:rsidP="0040198E">
      <w:pPr>
        <w:pStyle w:val="ListParagraph"/>
      </w:pPr>
      <w:r w:rsidRPr="001B1CCB">
        <w:t xml:space="preserve">Generate and identify new </w:t>
      </w:r>
      <w:r w:rsidR="00FF04C5">
        <w:t xml:space="preserve">SWL </w:t>
      </w:r>
      <w:r w:rsidRPr="001B1CCB">
        <w:t>workplace learning opportunities</w:t>
      </w:r>
      <w:r>
        <w:t>.</w:t>
      </w:r>
      <w:r w:rsidRPr="001B1CCB">
        <w:t xml:space="preserve">  </w:t>
      </w:r>
    </w:p>
    <w:p w14:paraId="0EFC8926" w14:textId="2020F578" w:rsidR="00E20681" w:rsidRPr="00A51F73" w:rsidRDefault="00E20681" w:rsidP="00A51F73">
      <w:pPr>
        <w:pStyle w:val="Heading1"/>
      </w:pPr>
      <w:r>
        <w:t>ROLE</w:t>
      </w:r>
      <w:r w:rsidR="00F556BB">
        <w:t>s</w:t>
      </w:r>
      <w:r>
        <w:t xml:space="preserve"> AND RESPONS</w:t>
      </w:r>
      <w:r w:rsidR="001B1CCB">
        <w:t>i</w:t>
      </w:r>
      <w:r>
        <w:t>BILITIES</w:t>
      </w:r>
    </w:p>
    <w:p w14:paraId="05A78E92" w14:textId="6D4365D8" w:rsidR="00E20681" w:rsidRPr="00A51F73" w:rsidRDefault="00AA00E7" w:rsidP="00A51F73">
      <w:pPr>
        <w:spacing w:after="40" w:line="240" w:lineRule="auto"/>
        <w:rPr>
          <w:rStyle w:val="Heading4Char"/>
          <w:b/>
        </w:rPr>
      </w:pPr>
      <w:r>
        <w:rPr>
          <w:rStyle w:val="Heading4Char"/>
          <w:b/>
          <w:color w:val="C00000"/>
        </w:rPr>
        <w:t>Brimbank Melton LLEN</w:t>
      </w:r>
      <w:r w:rsidR="00FF04C5" w:rsidRPr="00A51F73">
        <w:rPr>
          <w:rStyle w:val="Heading4Char"/>
          <w:b/>
        </w:rPr>
        <w:t xml:space="preserve"> </w:t>
      </w:r>
      <w:r w:rsidR="00E20681" w:rsidRPr="00A51F73">
        <w:rPr>
          <w:rStyle w:val="Heading4Char"/>
          <w:b/>
        </w:rPr>
        <w:t>STRUCTURED WORKPLACE LEARNING STAFF SHALL:</w:t>
      </w:r>
    </w:p>
    <w:p w14:paraId="0A059B73" w14:textId="47C37171" w:rsidR="00E20681" w:rsidRDefault="00E20681" w:rsidP="0040198E">
      <w:pPr>
        <w:pStyle w:val="ListParagraph"/>
      </w:pPr>
      <w:r>
        <w:t xml:space="preserve">Work with </w:t>
      </w:r>
      <w:r w:rsidR="00804381">
        <w:t xml:space="preserve">host </w:t>
      </w:r>
      <w:r>
        <w:t xml:space="preserve">employers to develop, implement and evaluate their </w:t>
      </w:r>
      <w:r w:rsidR="00FF04C5">
        <w:t xml:space="preserve">SWL </w:t>
      </w:r>
      <w:r>
        <w:t xml:space="preserve">work placement program </w:t>
      </w:r>
    </w:p>
    <w:p w14:paraId="14293471" w14:textId="77777777" w:rsidR="00E20681" w:rsidRDefault="00E20681" w:rsidP="0040198E">
      <w:pPr>
        <w:pStyle w:val="ListParagraph"/>
      </w:pPr>
      <w:r>
        <w:t xml:space="preserve">Provide advice and support regarding procedures for SWL and School Based Apprenticeships and Traineeships </w:t>
      </w:r>
    </w:p>
    <w:p w14:paraId="0BCD863B" w14:textId="7374901B" w:rsidR="00E20681" w:rsidRDefault="00E20681" w:rsidP="0040198E">
      <w:pPr>
        <w:pStyle w:val="ListParagraph"/>
      </w:pPr>
      <w:r>
        <w:t xml:space="preserve">Communicate </w:t>
      </w:r>
      <w:r w:rsidR="00FF04C5">
        <w:t>SWL opportunities</w:t>
      </w:r>
      <w:r>
        <w:t xml:space="preserve"> to local </w:t>
      </w:r>
      <w:r w:rsidR="00FF04C5">
        <w:t xml:space="preserve">schools and students </w:t>
      </w:r>
      <w:r>
        <w:t xml:space="preserve">via the </w:t>
      </w:r>
      <w:r w:rsidR="00FF04C5">
        <w:t xml:space="preserve">SWL statewide </w:t>
      </w:r>
      <w:r>
        <w:t>portal</w:t>
      </w:r>
    </w:p>
    <w:p w14:paraId="66A33B3B" w14:textId="59C94349" w:rsidR="00E20681" w:rsidRDefault="00E20681" w:rsidP="0040198E">
      <w:pPr>
        <w:pStyle w:val="ListParagraph"/>
      </w:pPr>
      <w:r>
        <w:t xml:space="preserve">Inform the </w:t>
      </w:r>
      <w:r w:rsidR="00FF04C5">
        <w:t xml:space="preserve">host </w:t>
      </w:r>
      <w:r>
        <w:t xml:space="preserve">employer about the required </w:t>
      </w:r>
      <w:r w:rsidR="00FF04C5">
        <w:t xml:space="preserve">legal </w:t>
      </w:r>
      <w:r>
        <w:t xml:space="preserve">documentation to be provided to them by the </w:t>
      </w:r>
      <w:r w:rsidR="00FF04C5">
        <w:t>school</w:t>
      </w:r>
    </w:p>
    <w:p w14:paraId="1F24304F" w14:textId="41E8C7CE" w:rsidR="00E20681" w:rsidRDefault="00E20681" w:rsidP="0040198E">
      <w:pPr>
        <w:pStyle w:val="ListParagraph"/>
      </w:pPr>
      <w:r>
        <w:t xml:space="preserve">Provide support to the </w:t>
      </w:r>
      <w:r w:rsidR="00FF04C5">
        <w:t xml:space="preserve">host </w:t>
      </w:r>
      <w:r>
        <w:t xml:space="preserve">employer during the </w:t>
      </w:r>
      <w:r w:rsidR="00FF04C5">
        <w:t xml:space="preserve">SWL </w:t>
      </w:r>
      <w:r>
        <w:t>work placement as required</w:t>
      </w:r>
    </w:p>
    <w:p w14:paraId="4A5E136D" w14:textId="5DA99F15" w:rsidR="00E20681" w:rsidRDefault="00E20681" w:rsidP="0040198E">
      <w:pPr>
        <w:pStyle w:val="ListParagraph"/>
      </w:pPr>
      <w:r>
        <w:t xml:space="preserve">Conduct post </w:t>
      </w:r>
      <w:r w:rsidR="00804381">
        <w:t xml:space="preserve">SWL </w:t>
      </w:r>
      <w:r>
        <w:t>placement evaluations</w:t>
      </w:r>
      <w:r w:rsidR="00804381">
        <w:t xml:space="preserve"> with teachers, students and </w:t>
      </w:r>
      <w:r w:rsidR="002A120E">
        <w:t xml:space="preserve">host </w:t>
      </w:r>
      <w:r w:rsidR="00804381">
        <w:t>employers</w:t>
      </w:r>
    </w:p>
    <w:p w14:paraId="161C1671" w14:textId="0C57622F" w:rsidR="00E20681" w:rsidRDefault="00E20681" w:rsidP="0040198E">
      <w:pPr>
        <w:pStyle w:val="ListParagraph"/>
      </w:pPr>
      <w:r>
        <w:t xml:space="preserve">Review all host employer and opportunity data and communications for accuracy and completeness before loading on to the SWL </w:t>
      </w:r>
      <w:r w:rsidR="00FF04C5">
        <w:t>s</w:t>
      </w:r>
      <w:r>
        <w:t xml:space="preserve">tatewide </w:t>
      </w:r>
      <w:r w:rsidR="00FF04C5">
        <w:t>p</w:t>
      </w:r>
      <w:r>
        <w:t xml:space="preserve">ortal.  </w:t>
      </w:r>
    </w:p>
    <w:p w14:paraId="2E5F25D9" w14:textId="7C4041D5" w:rsidR="00E20681" w:rsidRPr="00A51F73" w:rsidRDefault="00FF04C5" w:rsidP="00385453">
      <w:pPr>
        <w:spacing w:after="40" w:line="240" w:lineRule="auto"/>
        <w:rPr>
          <w:rStyle w:val="Heading4Char"/>
          <w:b/>
        </w:rPr>
      </w:pPr>
      <w:r>
        <w:rPr>
          <w:rStyle w:val="Heading4Char"/>
          <w:b/>
        </w:rPr>
        <w:t xml:space="preserve">HOST </w:t>
      </w:r>
      <w:r w:rsidR="00E20681" w:rsidRPr="00A51F73">
        <w:rPr>
          <w:rStyle w:val="Heading4Char"/>
          <w:b/>
        </w:rPr>
        <w:t>EMPLOYERS SHALL:</w:t>
      </w:r>
    </w:p>
    <w:p w14:paraId="133BD36C" w14:textId="794647A4" w:rsidR="00E20681" w:rsidRDefault="00E20681" w:rsidP="0040198E">
      <w:pPr>
        <w:pStyle w:val="ListParagraph"/>
      </w:pPr>
      <w:r>
        <w:t xml:space="preserve">Work collaboratively with </w:t>
      </w:r>
      <w:r w:rsidR="00AA00E7">
        <w:rPr>
          <w:rStyle w:val="Heading4Char"/>
          <w:b/>
          <w:color w:val="C00000"/>
        </w:rPr>
        <w:t>Brimbank Melton LLEN</w:t>
      </w:r>
      <w:r w:rsidR="00AA00E7" w:rsidRPr="00A51F73">
        <w:rPr>
          <w:rStyle w:val="Heading4Char"/>
          <w:b/>
        </w:rPr>
        <w:t xml:space="preserve"> </w:t>
      </w:r>
      <w:r w:rsidR="00FF04C5">
        <w:t>staff to</w:t>
      </w:r>
      <w:r>
        <w:t xml:space="preserve"> develop, implement and evaluate a </w:t>
      </w:r>
      <w:r w:rsidR="00FF04C5">
        <w:t xml:space="preserve">SWL </w:t>
      </w:r>
      <w:r>
        <w:t>work placement program within their business</w:t>
      </w:r>
    </w:p>
    <w:p w14:paraId="792A84B0" w14:textId="08446AFF" w:rsidR="00E20681" w:rsidRDefault="00E20681" w:rsidP="0040198E">
      <w:pPr>
        <w:pStyle w:val="ListParagraph"/>
      </w:pPr>
      <w:r>
        <w:t xml:space="preserve">Communicate established protocols for </w:t>
      </w:r>
      <w:r w:rsidR="00804381">
        <w:t xml:space="preserve">SWL </w:t>
      </w:r>
      <w:r>
        <w:t xml:space="preserve">work placements to staff </w:t>
      </w:r>
    </w:p>
    <w:p w14:paraId="6F314574" w14:textId="2D844C82" w:rsidR="00E20681" w:rsidRDefault="00E20681" w:rsidP="0040198E">
      <w:pPr>
        <w:pStyle w:val="ListParagraph"/>
      </w:pPr>
      <w:r>
        <w:t>Inform</w:t>
      </w:r>
      <w:r w:rsidR="00AA00E7" w:rsidRPr="00AA00E7">
        <w:rPr>
          <w:rStyle w:val="Heading4Char"/>
          <w:b/>
          <w:color w:val="C00000"/>
        </w:rPr>
        <w:t xml:space="preserve"> </w:t>
      </w:r>
      <w:r w:rsidR="00AA00E7">
        <w:rPr>
          <w:rStyle w:val="Heading4Char"/>
          <w:b/>
          <w:color w:val="C00000"/>
        </w:rPr>
        <w:t>Brimbank Melton LLEN</w:t>
      </w:r>
      <w:r w:rsidR="00AA00E7" w:rsidRPr="008733E0">
        <w:rPr>
          <w:color w:val="C00000"/>
        </w:rPr>
        <w:t xml:space="preserve">  </w:t>
      </w:r>
      <w:r>
        <w:t xml:space="preserve">of any issues that may arise during </w:t>
      </w:r>
      <w:r w:rsidR="006F088C">
        <w:t xml:space="preserve">the </w:t>
      </w:r>
      <w:r w:rsidR="00804381">
        <w:t xml:space="preserve">SWL </w:t>
      </w:r>
      <w:r>
        <w:t xml:space="preserve">work </w:t>
      </w:r>
      <w:r w:rsidR="008D31EE">
        <w:t>placement</w:t>
      </w:r>
    </w:p>
    <w:p w14:paraId="5042542C" w14:textId="5C30F006" w:rsidR="00E20681" w:rsidRDefault="00E20681" w:rsidP="0040198E">
      <w:pPr>
        <w:pStyle w:val="ListParagraph"/>
      </w:pPr>
      <w:r>
        <w:t xml:space="preserve">Read and understand Department of Education and Training protocols and guidelines for </w:t>
      </w:r>
      <w:r w:rsidR="00804381">
        <w:t xml:space="preserve">SWL </w:t>
      </w:r>
      <w:r>
        <w:t xml:space="preserve">work </w:t>
      </w:r>
      <w:r w:rsidR="00804381">
        <w:t>arrangements</w:t>
      </w:r>
      <w:r>
        <w:t xml:space="preserve">, prior to </w:t>
      </w:r>
      <w:r w:rsidR="00804381">
        <w:t xml:space="preserve">SWL work </w:t>
      </w:r>
      <w:r>
        <w:t xml:space="preserve">placements </w:t>
      </w:r>
    </w:p>
    <w:p w14:paraId="1BA3FE85" w14:textId="572FDD93" w:rsidR="00E20681" w:rsidRDefault="00E20681" w:rsidP="0040198E">
      <w:pPr>
        <w:pStyle w:val="ListParagraph"/>
      </w:pPr>
      <w:r>
        <w:t>Meet applicant</w:t>
      </w:r>
      <w:r w:rsidR="00804381">
        <w:t xml:space="preserve"> </w:t>
      </w:r>
      <w:r>
        <w:t>s</w:t>
      </w:r>
      <w:r w:rsidR="00804381">
        <w:t>tudents</w:t>
      </w:r>
      <w:r w:rsidR="003C356F">
        <w:t xml:space="preserve"> </w:t>
      </w:r>
      <w:r>
        <w:t xml:space="preserve">for </w:t>
      </w:r>
      <w:r w:rsidR="00804381">
        <w:t xml:space="preserve">SWL </w:t>
      </w:r>
      <w:r>
        <w:t xml:space="preserve">placements and sign the </w:t>
      </w:r>
      <w:r w:rsidR="002A120E">
        <w:t>Structured Workplace Learning Arrangement Form</w:t>
      </w:r>
    </w:p>
    <w:p w14:paraId="7D67E252" w14:textId="77777777" w:rsidR="00E20681" w:rsidRDefault="00E20681" w:rsidP="0040198E">
      <w:pPr>
        <w:pStyle w:val="ListParagraph"/>
      </w:pPr>
      <w:r>
        <w:t>Provide a safe working environment, including a full induction for the student, based on company policy</w:t>
      </w:r>
    </w:p>
    <w:p w14:paraId="156251DD" w14:textId="510AE806" w:rsidR="00E20681" w:rsidRDefault="00E20681" w:rsidP="0040198E">
      <w:pPr>
        <w:pStyle w:val="ListParagraph"/>
      </w:pPr>
      <w:r>
        <w:t xml:space="preserve">Ensure student is paid according to the agreement, as signed on the appropriate </w:t>
      </w:r>
      <w:r w:rsidR="002A120E">
        <w:t>Structured Workplace Learning Arrangement Form</w:t>
      </w:r>
    </w:p>
    <w:p w14:paraId="77EB3850" w14:textId="77777777" w:rsidR="00E20681" w:rsidRDefault="00E20681" w:rsidP="0040198E">
      <w:pPr>
        <w:pStyle w:val="ListParagraph"/>
      </w:pPr>
      <w:r>
        <w:t>Provide clear instructions, supervision and varied tasks for the student each day</w:t>
      </w:r>
    </w:p>
    <w:p w14:paraId="31C01CB0" w14:textId="78129FBD" w:rsidR="00717E57" w:rsidRPr="00830153" w:rsidRDefault="00E20681" w:rsidP="0040198E">
      <w:pPr>
        <w:pStyle w:val="ListParagraph"/>
      </w:pPr>
      <w:r w:rsidRPr="007B0E7B">
        <w:t>Acknowledge and agree</w:t>
      </w:r>
      <w:r>
        <w:t xml:space="preserve"> to abide by the DET Privacy and </w:t>
      </w:r>
      <w:r w:rsidR="009E4BB5">
        <w:t xml:space="preserve">Data </w:t>
      </w:r>
      <w:r>
        <w:t>Collect</w:t>
      </w:r>
      <w:r w:rsidR="00A10503">
        <w:t xml:space="preserve">ion </w:t>
      </w:r>
      <w:r w:rsidR="009E4BB5">
        <w:t>Notice</w:t>
      </w:r>
      <w:r w:rsidR="00A10503">
        <w:t xml:space="preserve"> </w:t>
      </w:r>
      <w:r w:rsidR="007B0E7B">
        <w:t xml:space="preserve">that can be found at: </w:t>
      </w:r>
      <w:hyperlink r:id="rId13" w:history="1">
        <w:r w:rsidR="007B0E7B" w:rsidRPr="00830153">
          <w:t>www.workplacements.education.vic.gov.au</w:t>
        </w:r>
      </w:hyperlink>
      <w:r w:rsidR="007B0E7B" w:rsidRPr="007B0E7B">
        <w:t>.</w:t>
      </w:r>
    </w:p>
    <w:p w14:paraId="41B43862" w14:textId="10397E2F" w:rsidR="00E20681" w:rsidRPr="00E872E4" w:rsidRDefault="00FF04C5" w:rsidP="00E872E4">
      <w:pPr>
        <w:spacing w:after="40" w:line="240" w:lineRule="auto"/>
        <w:rPr>
          <w:rStyle w:val="Heading4Char"/>
          <w:b/>
        </w:rPr>
      </w:pPr>
      <w:r w:rsidRPr="00E872E4">
        <w:rPr>
          <w:rStyle w:val="Heading4Char"/>
          <w:b/>
        </w:rPr>
        <w:t xml:space="preserve">SCHOOLS </w:t>
      </w:r>
      <w:r w:rsidR="00E20681" w:rsidRPr="00E872E4">
        <w:rPr>
          <w:rStyle w:val="Heading4Char"/>
          <w:b/>
        </w:rPr>
        <w:t>SHALL:</w:t>
      </w:r>
    </w:p>
    <w:p w14:paraId="39E3DBF9" w14:textId="36262848" w:rsidR="00E20681" w:rsidRDefault="00E20681" w:rsidP="0040198E">
      <w:pPr>
        <w:pStyle w:val="ListParagraph"/>
      </w:pPr>
      <w:r>
        <w:t xml:space="preserve">Provide the student with appropriate </w:t>
      </w:r>
      <w:r w:rsidR="00804381">
        <w:t xml:space="preserve">SWL </w:t>
      </w:r>
      <w:r>
        <w:t xml:space="preserve">work </w:t>
      </w:r>
      <w:r w:rsidR="00804381">
        <w:t xml:space="preserve">placement </w:t>
      </w:r>
      <w:r>
        <w:t>readiness training</w:t>
      </w:r>
    </w:p>
    <w:p w14:paraId="757AA729" w14:textId="24E3DC1D" w:rsidR="00E20681" w:rsidRDefault="00E20681" w:rsidP="0040198E">
      <w:pPr>
        <w:pStyle w:val="ListParagraph"/>
      </w:pPr>
      <w:r>
        <w:t xml:space="preserve">Determine that the </w:t>
      </w:r>
      <w:r w:rsidR="00804381">
        <w:t xml:space="preserve">school </w:t>
      </w:r>
      <w:r>
        <w:t xml:space="preserve">student is suitable to undertake a </w:t>
      </w:r>
      <w:r w:rsidR="00804381">
        <w:t xml:space="preserve">SWL </w:t>
      </w:r>
      <w:r>
        <w:t>work placement</w:t>
      </w:r>
    </w:p>
    <w:p w14:paraId="7D6BC993" w14:textId="7C8DB172" w:rsidR="00E20681" w:rsidRDefault="00E20681" w:rsidP="0040198E">
      <w:pPr>
        <w:pStyle w:val="ListParagraph"/>
      </w:pPr>
      <w:r>
        <w:t xml:space="preserve">Ensure that the student has met the employer prior to commencing the </w:t>
      </w:r>
      <w:r w:rsidR="00804381">
        <w:t xml:space="preserve">SWL </w:t>
      </w:r>
      <w:r>
        <w:t>work placement</w:t>
      </w:r>
    </w:p>
    <w:p w14:paraId="2B210C02" w14:textId="462F299A" w:rsidR="00E20681" w:rsidRDefault="00E20681" w:rsidP="0040198E">
      <w:pPr>
        <w:pStyle w:val="ListParagraph"/>
      </w:pPr>
      <w:r>
        <w:t xml:space="preserve">Ensure that the </w:t>
      </w:r>
      <w:r w:rsidR="00804381">
        <w:t>S</w:t>
      </w:r>
      <w:r w:rsidR="00267020">
        <w:t xml:space="preserve">tructured </w:t>
      </w:r>
      <w:r w:rsidR="00830153">
        <w:t>W</w:t>
      </w:r>
      <w:r>
        <w:t>ork</w:t>
      </w:r>
      <w:r w:rsidR="00267020">
        <w:t>place Learning</w:t>
      </w:r>
      <w:r w:rsidR="001C0E9D">
        <w:t xml:space="preserve"> </w:t>
      </w:r>
      <w:r w:rsidR="00830153">
        <w:t>A</w:t>
      </w:r>
      <w:r>
        <w:t xml:space="preserve">rrangement </w:t>
      </w:r>
      <w:r w:rsidR="00830153">
        <w:t>F</w:t>
      </w:r>
      <w:r>
        <w:t>orm has been completed and signed by the student, parent</w:t>
      </w:r>
      <w:r w:rsidR="00804381">
        <w:t xml:space="preserve"> (if applicable)</w:t>
      </w:r>
      <w:r>
        <w:t xml:space="preserve">, </w:t>
      </w:r>
      <w:r w:rsidR="00804381">
        <w:t xml:space="preserve">host </w:t>
      </w:r>
      <w:r>
        <w:t xml:space="preserve">employer and principal prior to the student commencing </w:t>
      </w:r>
      <w:r w:rsidR="00804381">
        <w:t xml:space="preserve">the SWL </w:t>
      </w:r>
      <w:r>
        <w:t>work placement</w:t>
      </w:r>
    </w:p>
    <w:p w14:paraId="32E576AD" w14:textId="77777777" w:rsidR="000055AC" w:rsidRDefault="00E20681" w:rsidP="000055AC">
      <w:pPr>
        <w:pStyle w:val="ListParagraph"/>
      </w:pPr>
      <w:r>
        <w:t xml:space="preserve">Contact the </w:t>
      </w:r>
      <w:r w:rsidR="00804381">
        <w:t xml:space="preserve">host </w:t>
      </w:r>
      <w:r>
        <w:t xml:space="preserve">employer during the </w:t>
      </w:r>
      <w:r w:rsidR="00804381">
        <w:t xml:space="preserve">SWL </w:t>
      </w:r>
      <w:r>
        <w:t xml:space="preserve">placement, to support the student and </w:t>
      </w:r>
      <w:r w:rsidR="00804381">
        <w:t xml:space="preserve">host </w:t>
      </w:r>
      <w:r>
        <w:t>employer with any issues that may arise.</w:t>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p>
    <w:p w14:paraId="20DD71A4" w14:textId="77777777" w:rsidR="000055AC" w:rsidRPr="002A120E" w:rsidRDefault="000055AC" w:rsidP="000055AC">
      <w:pPr>
        <w:pStyle w:val="ListParagraph"/>
        <w:numPr>
          <w:ilvl w:val="0"/>
          <w:numId w:val="0"/>
        </w:numPr>
        <w:ind w:left="227"/>
        <w:rPr>
          <w:sz w:val="12"/>
          <w:szCs w:val="12"/>
        </w:rPr>
      </w:pPr>
    </w:p>
    <w:p w14:paraId="6F8AF4C6" w14:textId="28069DB8" w:rsidR="00BF4DFD" w:rsidRPr="00781082" w:rsidRDefault="0040198E" w:rsidP="000055AC">
      <w:pPr>
        <w:jc w:val="center"/>
      </w:pPr>
      <w:r w:rsidRPr="000055AC">
        <w:rPr>
          <w:sz w:val="16"/>
          <w:szCs w:val="16"/>
        </w:rPr>
        <w:t>Page</w:t>
      </w:r>
      <w:r w:rsidR="00A46719" w:rsidRPr="000055AC">
        <w:rPr>
          <w:sz w:val="16"/>
          <w:szCs w:val="16"/>
        </w:rPr>
        <w:t xml:space="preserve"> </w:t>
      </w:r>
      <w:r w:rsidRPr="000055AC">
        <w:rPr>
          <w:sz w:val="16"/>
          <w:szCs w:val="16"/>
        </w:rPr>
        <w:t>1</w:t>
      </w:r>
      <w:r w:rsidR="00BF4DFD" w:rsidRPr="000055AC">
        <w:rPr>
          <w:sz w:val="14"/>
          <w:szCs w:val="14"/>
        </w:rPr>
        <w:br w:type="page"/>
      </w:r>
    </w:p>
    <w:tbl>
      <w:tblPr>
        <w:tblStyle w:val="PlainTable11"/>
        <w:tblpPr w:leftFromText="180" w:rightFromText="180" w:vertAnchor="page" w:horzAnchor="margin" w:tblpY="1910"/>
        <w:tblW w:w="9496" w:type="dxa"/>
        <w:tblLook w:val="04A0" w:firstRow="1" w:lastRow="0" w:firstColumn="1" w:lastColumn="0" w:noHBand="0" w:noVBand="1"/>
      </w:tblPr>
      <w:tblGrid>
        <w:gridCol w:w="1700"/>
        <w:gridCol w:w="251"/>
        <w:gridCol w:w="316"/>
        <w:gridCol w:w="1102"/>
        <w:gridCol w:w="705"/>
        <w:gridCol w:w="1240"/>
        <w:gridCol w:w="284"/>
        <w:gridCol w:w="283"/>
        <w:gridCol w:w="1031"/>
        <w:gridCol w:w="776"/>
        <w:gridCol w:w="1808"/>
      </w:tblGrid>
      <w:tr w:rsidR="00D075D6" w:rsidRPr="00253038" w14:paraId="6FE38944" w14:textId="77777777" w:rsidTr="003166E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068D257B" w14:textId="77777777" w:rsidR="00D075D6" w:rsidRPr="00C35AC8" w:rsidRDefault="00D075D6" w:rsidP="003166ED">
            <w:pPr>
              <w:pStyle w:val="EndnoteText"/>
              <w:spacing w:before="0" w:after="0" w:line="240" w:lineRule="auto"/>
              <w:rPr>
                <w:b/>
                <w:bCs w:val="0"/>
                <w:color w:val="000000"/>
                <w:sz w:val="28"/>
                <w:szCs w:val="28"/>
              </w:rPr>
            </w:pPr>
            <w:r w:rsidRPr="00C35AC8">
              <w:rPr>
                <w:rStyle w:val="Strong"/>
                <w:color w:val="002060"/>
                <w:sz w:val="28"/>
                <w:szCs w:val="28"/>
              </w:rPr>
              <w:lastRenderedPageBreak/>
              <w:t>HOST EMPLOYER AGREEMENT</w:t>
            </w:r>
          </w:p>
        </w:tc>
      </w:tr>
      <w:tr w:rsidR="00D075D6" w:rsidRPr="001F1294" w14:paraId="6F70C37F"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D9D9D9" w:themeFill="background1" w:themeFillShade="D9"/>
            <w:vAlign w:val="center"/>
          </w:tcPr>
          <w:p w14:paraId="0715EEA4" w14:textId="77777777" w:rsidR="00D075D6" w:rsidRPr="001F1294" w:rsidRDefault="00D075D6" w:rsidP="003166ED">
            <w:pPr>
              <w:pStyle w:val="TableHeaderBlack"/>
              <w:spacing w:before="0" w:after="0" w:line="240" w:lineRule="auto"/>
              <w:rPr>
                <w:rStyle w:val="Strong"/>
                <w:rFonts w:cs="Arial"/>
                <w:b w:val="0"/>
                <w:bCs/>
                <w:sz w:val="20"/>
              </w:rPr>
            </w:pPr>
            <w:r w:rsidRPr="001F1294">
              <w:rPr>
                <w:rStyle w:val="Strong"/>
                <w:rFonts w:cs="Arial"/>
                <w:b w:val="0"/>
                <w:bCs/>
                <w:sz w:val="20"/>
              </w:rPr>
              <w:t xml:space="preserve"> </w:t>
            </w:r>
            <w:r>
              <w:rPr>
                <w:rStyle w:val="Strong"/>
                <w:rFonts w:cs="Arial"/>
                <w:b w:val="0"/>
                <w:bCs/>
                <w:sz w:val="20"/>
              </w:rPr>
              <w:t xml:space="preserve">SWL </w:t>
            </w:r>
            <w:r w:rsidRPr="001F1294">
              <w:rPr>
                <w:rStyle w:val="Strong"/>
                <w:rFonts w:cs="Arial"/>
                <w:b w:val="0"/>
                <w:bCs/>
                <w:sz w:val="20"/>
              </w:rPr>
              <w:t>Work Placement details</w:t>
            </w:r>
          </w:p>
        </w:tc>
      </w:tr>
      <w:tr w:rsidR="00D075D6" w:rsidRPr="00253038" w14:paraId="7005E576"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5408C8A3"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Employer (b</w:t>
            </w:r>
            <w:r w:rsidRPr="00253038">
              <w:rPr>
                <w:rStyle w:val="Strong"/>
                <w:b w:val="0"/>
                <w:color w:val="000000"/>
              </w:rPr>
              <w:t>usiness</w:t>
            </w:r>
            <w:r>
              <w:rPr>
                <w:rStyle w:val="Strong"/>
                <w:b w:val="0"/>
                <w:color w:val="000000"/>
              </w:rPr>
              <w:t>)</w:t>
            </w:r>
            <w:r w:rsidRPr="00253038">
              <w:rPr>
                <w:rStyle w:val="Strong"/>
                <w:b w:val="0"/>
                <w:color w:val="000000"/>
              </w:rPr>
              <w:t xml:space="preserve"> name: </w:t>
            </w:r>
          </w:p>
        </w:tc>
      </w:tr>
      <w:tr w:rsidR="00D075D6" w:rsidRPr="00253038" w14:paraId="2A37A2DD"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auto"/>
            <w:vAlign w:val="center"/>
          </w:tcPr>
          <w:p w14:paraId="2D40CE50"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Type of i</w:t>
            </w:r>
            <w:r w:rsidRPr="00253038">
              <w:rPr>
                <w:rStyle w:val="Strong"/>
                <w:b w:val="0"/>
                <w:color w:val="000000"/>
              </w:rPr>
              <w:t xml:space="preserve">ndustry: </w:t>
            </w:r>
          </w:p>
        </w:tc>
      </w:tr>
      <w:tr w:rsidR="00D075D6" w:rsidRPr="00253038" w14:paraId="60AF6BE5"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single" w:sz="4" w:space="0" w:color="BFBFBF" w:themeColor="background1" w:themeShade="BF"/>
            </w:tcBorders>
            <w:shd w:val="clear" w:color="auto" w:fill="auto"/>
            <w:vAlign w:val="center"/>
          </w:tcPr>
          <w:p w14:paraId="336FBCEC" w14:textId="77777777" w:rsidR="00D075D6" w:rsidRPr="00253038" w:rsidRDefault="00D075D6" w:rsidP="003166ED">
            <w:pPr>
              <w:pStyle w:val="EndnoteText"/>
              <w:spacing w:before="0" w:after="0" w:line="240" w:lineRule="auto"/>
              <w:rPr>
                <w:rStyle w:val="Strong"/>
                <w:b w:val="0"/>
                <w:color w:val="000000"/>
              </w:rPr>
            </w:pPr>
            <w:r>
              <w:rPr>
                <w:rStyle w:val="Strong"/>
                <w:b w:val="0"/>
                <w:color w:val="000000"/>
              </w:rPr>
              <w:t>Student’s work location</w:t>
            </w:r>
            <w:r w:rsidRPr="00253038">
              <w:rPr>
                <w:rStyle w:val="Strong"/>
                <w:b w:val="0"/>
                <w:color w:val="000000"/>
              </w:rPr>
              <w:t xml:space="preserve"> address: </w:t>
            </w:r>
          </w:p>
        </w:tc>
      </w:tr>
      <w:tr w:rsidR="00D075D6" w:rsidRPr="00253038" w14:paraId="49A020CB"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7" w:type="dxa"/>
            <w:gridSpan w:val="3"/>
            <w:tcBorders>
              <w:bottom w:val="single" w:sz="4" w:space="0" w:color="BFBFBF" w:themeColor="background1" w:themeShade="BF"/>
              <w:right w:val="nil"/>
            </w:tcBorders>
            <w:shd w:val="clear" w:color="auto" w:fill="auto"/>
            <w:vAlign w:val="center"/>
          </w:tcPr>
          <w:p w14:paraId="44CB18F1" w14:textId="77777777" w:rsidR="00D075D6" w:rsidRPr="00253038" w:rsidRDefault="00D075D6" w:rsidP="003166ED">
            <w:pPr>
              <w:pStyle w:val="EndnoteText"/>
              <w:spacing w:before="0" w:after="0" w:line="240" w:lineRule="auto"/>
              <w:rPr>
                <w:rStyle w:val="Strong"/>
                <w:b w:val="0"/>
                <w:bCs/>
                <w:color w:val="000000"/>
              </w:rPr>
            </w:pPr>
            <w:r w:rsidRPr="00253038">
              <w:rPr>
                <w:rStyle w:val="Strong"/>
                <w:b w:val="0"/>
                <w:color w:val="000000"/>
              </w:rPr>
              <w:t xml:space="preserve">Number of employees: </w:t>
            </w:r>
          </w:p>
        </w:tc>
        <w:tc>
          <w:tcPr>
            <w:tcW w:w="1807" w:type="dxa"/>
            <w:gridSpan w:val="2"/>
            <w:tcBorders>
              <w:left w:val="nil"/>
              <w:bottom w:val="single" w:sz="4" w:space="0" w:color="BFBFBF" w:themeColor="background1" w:themeShade="BF"/>
              <w:right w:val="nil"/>
            </w:tcBorders>
            <w:shd w:val="clear" w:color="auto" w:fill="auto"/>
            <w:vAlign w:val="center"/>
          </w:tcPr>
          <w:p w14:paraId="3E88ACD8"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&lt;6</w:t>
            </w:r>
          </w:p>
        </w:tc>
        <w:tc>
          <w:tcPr>
            <w:tcW w:w="1807" w:type="dxa"/>
            <w:gridSpan w:val="3"/>
            <w:tcBorders>
              <w:left w:val="nil"/>
              <w:bottom w:val="single" w:sz="4" w:space="0" w:color="BFBFBF" w:themeColor="background1" w:themeShade="BF"/>
              <w:right w:val="nil"/>
            </w:tcBorders>
            <w:shd w:val="clear" w:color="auto" w:fill="auto"/>
            <w:vAlign w:val="center"/>
          </w:tcPr>
          <w:p w14:paraId="1C5BA566"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6-20</w:t>
            </w:r>
          </w:p>
        </w:tc>
        <w:tc>
          <w:tcPr>
            <w:tcW w:w="1807" w:type="dxa"/>
            <w:gridSpan w:val="2"/>
            <w:tcBorders>
              <w:left w:val="nil"/>
              <w:bottom w:val="single" w:sz="4" w:space="0" w:color="BFBFBF" w:themeColor="background1" w:themeShade="BF"/>
              <w:right w:val="nil"/>
            </w:tcBorders>
            <w:shd w:val="clear" w:color="auto" w:fill="auto"/>
            <w:vAlign w:val="center"/>
          </w:tcPr>
          <w:p w14:paraId="02E5061C"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21-100</w:t>
            </w:r>
          </w:p>
        </w:tc>
        <w:tc>
          <w:tcPr>
            <w:tcW w:w="1808" w:type="dxa"/>
            <w:tcBorders>
              <w:left w:val="nil"/>
              <w:bottom w:val="single" w:sz="4" w:space="0" w:color="BFBFBF" w:themeColor="background1" w:themeShade="BF"/>
            </w:tcBorders>
            <w:shd w:val="clear" w:color="auto" w:fill="auto"/>
            <w:vAlign w:val="center"/>
          </w:tcPr>
          <w:p w14:paraId="272821A9"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rPr>
              <w:t xml:space="preserve"> &gt;100</w:t>
            </w:r>
          </w:p>
        </w:tc>
      </w:tr>
      <w:tr w:rsidR="00D075D6" w:rsidRPr="00253038" w14:paraId="66FC769F"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nil"/>
            </w:tcBorders>
            <w:shd w:val="clear" w:color="auto" w:fill="auto"/>
            <w:vAlign w:val="center"/>
          </w:tcPr>
          <w:p w14:paraId="1F16F8C5" w14:textId="77777777" w:rsidR="00D075D6" w:rsidRPr="00253038" w:rsidRDefault="00D075D6" w:rsidP="003166ED">
            <w:pPr>
              <w:pStyle w:val="EndnoteText"/>
              <w:spacing w:before="0" w:after="0" w:line="240" w:lineRule="auto"/>
              <w:rPr>
                <w:rStyle w:val="Strong"/>
                <w:color w:val="000000"/>
              </w:rPr>
            </w:pPr>
            <w:r w:rsidRPr="00253038">
              <w:rPr>
                <w:rStyle w:val="Strong"/>
                <w:b w:val="0"/>
                <w:color w:val="000000"/>
              </w:rPr>
              <w:t>Placement mode:</w:t>
            </w:r>
          </w:p>
        </w:tc>
        <w:tc>
          <w:tcPr>
            <w:tcW w:w="1418" w:type="dxa"/>
            <w:gridSpan w:val="2"/>
            <w:tcBorders>
              <w:left w:val="nil"/>
              <w:right w:val="nil"/>
            </w:tcBorders>
            <w:shd w:val="clear" w:color="auto" w:fill="auto"/>
            <w:vAlign w:val="center"/>
          </w:tcPr>
          <w:p w14:paraId="4F525C0E"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sz w:val="28"/>
                <w:szCs w:val="28"/>
              </w:rPr>
            </w:pPr>
            <w:r w:rsidRPr="00253038">
              <w:rPr>
                <w:rStyle w:val="Strong"/>
                <w:color w:val="000000"/>
                <w:sz w:val="28"/>
                <w:szCs w:val="28"/>
              </w:rPr>
              <w:sym w:font="Wingdings" w:char="F071"/>
            </w:r>
            <w:r w:rsidRPr="00253038">
              <w:rPr>
                <w:rStyle w:val="Strong"/>
                <w:color w:val="000000"/>
                <w:szCs w:val="18"/>
              </w:rPr>
              <w:t>SWL</w:t>
            </w:r>
          </w:p>
        </w:tc>
        <w:tc>
          <w:tcPr>
            <w:tcW w:w="2229" w:type="dxa"/>
            <w:gridSpan w:val="3"/>
            <w:tcBorders>
              <w:left w:val="nil"/>
            </w:tcBorders>
            <w:shd w:val="clear" w:color="auto" w:fill="auto"/>
            <w:vAlign w:val="center"/>
          </w:tcPr>
          <w:p w14:paraId="25A271A9"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Cs w:val="18"/>
              </w:rPr>
              <w:t>SBAT</w:t>
            </w:r>
          </w:p>
        </w:tc>
        <w:tc>
          <w:tcPr>
            <w:tcW w:w="3898" w:type="dxa"/>
            <w:gridSpan w:val="4"/>
            <w:tcBorders>
              <w:left w:val="nil"/>
            </w:tcBorders>
            <w:shd w:val="clear" w:color="auto" w:fill="auto"/>
            <w:vAlign w:val="center"/>
          </w:tcPr>
          <w:p w14:paraId="63EF1B70"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027E13">
              <w:rPr>
                <w:rStyle w:val="Strong"/>
                <w:color w:val="000000"/>
              </w:rPr>
              <w:t>SWL work hours:</w:t>
            </w:r>
            <w:r>
              <w:rPr>
                <w:rStyle w:val="Strong"/>
                <w:color w:val="000000"/>
              </w:rPr>
              <w:t xml:space="preserve"> </w:t>
            </w:r>
          </w:p>
        </w:tc>
      </w:tr>
      <w:tr w:rsidR="00D075D6" w:rsidRPr="00253038" w14:paraId="1AAA2923"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81" w:type="dxa"/>
            <w:gridSpan w:val="8"/>
            <w:tcBorders>
              <w:right w:val="nil"/>
            </w:tcBorders>
            <w:shd w:val="clear" w:color="auto" w:fill="auto"/>
            <w:vAlign w:val="center"/>
          </w:tcPr>
          <w:p w14:paraId="58573919" w14:textId="0DD55054" w:rsidR="00D075D6" w:rsidRPr="004A28FE" w:rsidRDefault="00FE316E" w:rsidP="003166ED">
            <w:pPr>
              <w:pStyle w:val="EndnoteText"/>
              <w:spacing w:before="0" w:after="0" w:line="240" w:lineRule="auto"/>
              <w:rPr>
                <w:rStyle w:val="Strong"/>
                <w:b w:val="0"/>
                <w:bCs/>
                <w:color w:val="000000"/>
              </w:rPr>
            </w:pPr>
            <w:r>
              <w:rPr>
                <w:rStyle w:val="Strong"/>
                <w:b w:val="0"/>
                <w:color w:val="000000"/>
              </w:rPr>
              <w:t>Are you able to take multiple placements?</w:t>
            </w:r>
          </w:p>
        </w:tc>
        <w:tc>
          <w:tcPr>
            <w:tcW w:w="1031" w:type="dxa"/>
            <w:tcBorders>
              <w:top w:val="nil"/>
              <w:left w:val="nil"/>
              <w:right w:val="nil"/>
            </w:tcBorders>
            <w:shd w:val="clear" w:color="auto" w:fill="auto"/>
            <w:vAlign w:val="center"/>
          </w:tcPr>
          <w:p w14:paraId="253663E1" w14:textId="77777777" w:rsidR="00D075D6" w:rsidRPr="00253038" w:rsidRDefault="00D075D6" w:rsidP="003166ED">
            <w:pPr>
              <w:pStyle w:val="EndnoteText"/>
              <w:spacing w:before="0" w:after="0" w:line="240" w:lineRule="auto"/>
              <w:jc w:val="right"/>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Yes</w:t>
            </w:r>
          </w:p>
        </w:tc>
        <w:tc>
          <w:tcPr>
            <w:tcW w:w="2584" w:type="dxa"/>
            <w:gridSpan w:val="2"/>
            <w:tcBorders>
              <w:top w:val="nil"/>
              <w:left w:val="nil"/>
            </w:tcBorders>
            <w:shd w:val="clear" w:color="auto" w:fill="auto"/>
            <w:vAlign w:val="center"/>
          </w:tcPr>
          <w:p w14:paraId="32A26284"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No</w:t>
            </w:r>
          </w:p>
        </w:tc>
      </w:tr>
      <w:tr w:rsidR="00D075D6" w:rsidRPr="001F1294" w14:paraId="449A5F7C"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shd w:val="clear" w:color="auto" w:fill="D9D9D9" w:themeFill="background1" w:themeFillShade="D9"/>
            <w:vAlign w:val="center"/>
          </w:tcPr>
          <w:p w14:paraId="0CF8ECA0" w14:textId="77777777" w:rsidR="00D075D6" w:rsidRPr="001F1294" w:rsidRDefault="00D075D6" w:rsidP="003166ED">
            <w:pPr>
              <w:pStyle w:val="TableHeaderBlack"/>
              <w:spacing w:before="0" w:after="0" w:line="240" w:lineRule="auto"/>
              <w:rPr>
                <w:rStyle w:val="Strong"/>
                <w:rFonts w:cs="Arial"/>
                <w:b w:val="0"/>
                <w:bCs/>
                <w:sz w:val="20"/>
              </w:rPr>
            </w:pPr>
            <w:r w:rsidRPr="001F1294">
              <w:rPr>
                <w:rStyle w:val="Strong"/>
                <w:rFonts w:cs="Arial"/>
                <w:b w:val="0"/>
                <w:bCs/>
                <w:sz w:val="20"/>
              </w:rPr>
              <w:t>contact details</w:t>
            </w:r>
          </w:p>
        </w:tc>
      </w:tr>
      <w:tr w:rsidR="00D075D6" w:rsidRPr="00253038" w14:paraId="344FE89C"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14DFC13" w14:textId="77777777" w:rsidR="00D075D6" w:rsidRPr="00253038" w:rsidRDefault="00D075D6" w:rsidP="003166ED">
            <w:pPr>
              <w:pStyle w:val="EndnoteText"/>
              <w:spacing w:before="0" w:after="0" w:line="240" w:lineRule="auto"/>
              <w:jc w:val="center"/>
              <w:rPr>
                <w:rStyle w:val="Strong"/>
                <w:b w:val="0"/>
                <w:color w:val="000000"/>
              </w:rPr>
            </w:pPr>
          </w:p>
        </w:tc>
        <w:tc>
          <w:tcPr>
            <w:tcW w:w="3898" w:type="dxa"/>
            <w:gridSpan w:val="6"/>
            <w:shd w:val="clear" w:color="auto" w:fill="auto"/>
            <w:vAlign w:val="center"/>
          </w:tcPr>
          <w:p w14:paraId="57CC518C"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CONTACT</w:t>
            </w:r>
          </w:p>
        </w:tc>
        <w:tc>
          <w:tcPr>
            <w:tcW w:w="3898" w:type="dxa"/>
            <w:gridSpan w:val="4"/>
            <w:shd w:val="clear" w:color="auto" w:fill="auto"/>
            <w:vAlign w:val="center"/>
          </w:tcPr>
          <w:p w14:paraId="5461503C" w14:textId="77777777" w:rsidR="00D075D6" w:rsidRPr="00253038" w:rsidRDefault="00D075D6" w:rsidP="003166ED">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SUPERVISOR</w:t>
            </w:r>
          </w:p>
        </w:tc>
      </w:tr>
      <w:tr w:rsidR="00D075D6" w:rsidRPr="00253038" w14:paraId="5FCDEF92"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89B8834"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Name:</w:t>
            </w:r>
          </w:p>
        </w:tc>
        <w:tc>
          <w:tcPr>
            <w:tcW w:w="3898" w:type="dxa"/>
            <w:gridSpan w:val="6"/>
            <w:shd w:val="clear" w:color="auto" w:fill="auto"/>
            <w:vAlign w:val="center"/>
          </w:tcPr>
          <w:p w14:paraId="01C52370"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02ED2C6C"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38C4BA90"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A6C97B0"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Position:</w:t>
            </w:r>
          </w:p>
        </w:tc>
        <w:tc>
          <w:tcPr>
            <w:tcW w:w="3898" w:type="dxa"/>
            <w:gridSpan w:val="6"/>
            <w:shd w:val="clear" w:color="auto" w:fill="auto"/>
            <w:vAlign w:val="center"/>
          </w:tcPr>
          <w:p w14:paraId="33042377"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40D14EB1"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253038" w14:paraId="5BC720DC"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6E35ED1E"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Mobile / Phone:</w:t>
            </w:r>
          </w:p>
        </w:tc>
        <w:tc>
          <w:tcPr>
            <w:tcW w:w="3898" w:type="dxa"/>
            <w:gridSpan w:val="6"/>
            <w:shd w:val="clear" w:color="auto" w:fill="auto"/>
            <w:vAlign w:val="center"/>
          </w:tcPr>
          <w:p w14:paraId="25D68AB1"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32936645"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675CB299"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01446FD1"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Email:</w:t>
            </w:r>
          </w:p>
        </w:tc>
        <w:tc>
          <w:tcPr>
            <w:tcW w:w="3898" w:type="dxa"/>
            <w:gridSpan w:val="6"/>
            <w:shd w:val="clear" w:color="auto" w:fill="auto"/>
            <w:vAlign w:val="center"/>
          </w:tcPr>
          <w:p w14:paraId="39825AE0"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58E514D2"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1F1294" w14:paraId="42EE31D1"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single" w:sz="4" w:space="0" w:color="BFBFBF" w:themeColor="background1" w:themeShade="BF"/>
            </w:tcBorders>
            <w:shd w:val="clear" w:color="auto" w:fill="D9D9D9" w:themeFill="background1" w:themeFillShade="D9"/>
            <w:vAlign w:val="center"/>
          </w:tcPr>
          <w:p w14:paraId="4CA722C8" w14:textId="1776F595" w:rsidR="00D075D6" w:rsidRPr="001F1294" w:rsidRDefault="00D075D6" w:rsidP="003166ED">
            <w:pPr>
              <w:pStyle w:val="TableHeaderBlack"/>
              <w:spacing w:before="0" w:after="0" w:line="240" w:lineRule="auto"/>
              <w:rPr>
                <w:rStyle w:val="Strong"/>
                <w:rFonts w:cs="Arial"/>
                <w:b w:val="0"/>
                <w:bCs/>
                <w:sz w:val="20"/>
              </w:rPr>
            </w:pPr>
            <w:r>
              <w:rPr>
                <w:rStyle w:val="Strong"/>
                <w:rFonts w:cs="Arial"/>
                <w:b w:val="0"/>
                <w:bCs/>
                <w:sz w:val="20"/>
              </w:rPr>
              <w:t xml:space="preserve">HOST </w:t>
            </w:r>
            <w:r w:rsidRPr="001F1294">
              <w:rPr>
                <w:rStyle w:val="Strong"/>
                <w:rFonts w:cs="Arial"/>
                <w:b w:val="0"/>
                <w:bCs/>
                <w:sz w:val="20"/>
              </w:rPr>
              <w:t>employer acknowledg</w:t>
            </w:r>
            <w:r w:rsidR="000430CC">
              <w:rPr>
                <w:rStyle w:val="Strong"/>
                <w:rFonts w:cs="Arial"/>
                <w:b w:val="0"/>
                <w:bCs/>
                <w:sz w:val="20"/>
              </w:rPr>
              <w:t>E</w:t>
            </w:r>
            <w:r w:rsidRPr="001F1294">
              <w:rPr>
                <w:rStyle w:val="Strong"/>
                <w:rFonts w:cs="Arial"/>
                <w:b w:val="0"/>
                <w:bCs/>
                <w:sz w:val="20"/>
              </w:rPr>
              <w:t>ment</w:t>
            </w:r>
          </w:p>
        </w:tc>
      </w:tr>
      <w:tr w:rsidR="00D075D6" w:rsidRPr="00253038" w14:paraId="4E39D8CE"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1"/>
            <w:tcBorders>
              <w:bottom w:val="nil"/>
            </w:tcBorders>
            <w:shd w:val="clear" w:color="auto" w:fill="auto"/>
            <w:vAlign w:val="center"/>
          </w:tcPr>
          <w:p w14:paraId="34E7271A" w14:textId="53B649EE" w:rsidR="00BE4B45" w:rsidRDefault="00D075D6" w:rsidP="000055AC">
            <w:pPr>
              <w:pStyle w:val="EndnoteText"/>
              <w:spacing w:after="0" w:line="240" w:lineRule="auto"/>
              <w:rPr>
                <w:rStyle w:val="Strong"/>
                <w:b w:val="0"/>
                <w:color w:val="000000"/>
              </w:rPr>
            </w:pPr>
            <w:r w:rsidRPr="00253038">
              <w:rPr>
                <w:rStyle w:val="Strong"/>
                <w:b w:val="0"/>
                <w:color w:val="000000"/>
              </w:rPr>
              <w:t>As a person authorised to sig</w:t>
            </w:r>
            <w:r>
              <w:rPr>
                <w:rStyle w:val="Strong"/>
                <w:b w:val="0"/>
                <w:color w:val="000000"/>
              </w:rPr>
              <w:t xml:space="preserve">n on behalf of my </w:t>
            </w:r>
            <w:r w:rsidR="00BE4B45">
              <w:rPr>
                <w:rStyle w:val="Strong"/>
                <w:b w:val="0"/>
                <w:color w:val="000000"/>
              </w:rPr>
              <w:t>organisation:</w:t>
            </w:r>
          </w:p>
          <w:p w14:paraId="46F9ECA0" w14:textId="1D280328" w:rsidR="00D075D6" w:rsidRPr="0099674B" w:rsidRDefault="00BE4B45" w:rsidP="000055AC">
            <w:pPr>
              <w:pStyle w:val="EndnoteText"/>
              <w:spacing w:after="0" w:line="240" w:lineRule="auto"/>
              <w:rPr>
                <w:rStyle w:val="Strong"/>
                <w:b w:val="0"/>
                <w:color w:val="auto"/>
              </w:rPr>
            </w:pPr>
            <w:r w:rsidRPr="00253038">
              <w:rPr>
                <w:rStyle w:val="Strong"/>
                <w:b w:val="0"/>
                <w:color w:val="000000"/>
                <w:sz w:val="28"/>
                <w:szCs w:val="28"/>
              </w:rPr>
              <w:sym w:font="Wingdings" w:char="F071"/>
            </w:r>
            <w:r w:rsidR="00D075D6">
              <w:rPr>
                <w:rStyle w:val="Strong"/>
                <w:b w:val="0"/>
                <w:color w:val="000000"/>
              </w:rPr>
              <w:t xml:space="preserve"> </w:t>
            </w:r>
            <w:r w:rsidR="00D075D6" w:rsidRPr="00253038">
              <w:rPr>
                <w:rStyle w:val="Strong"/>
                <w:b w:val="0"/>
                <w:color w:val="000000"/>
              </w:rPr>
              <w:t xml:space="preserve">I agree with the </w:t>
            </w:r>
            <w:r w:rsidR="00D075D6">
              <w:rPr>
                <w:rStyle w:val="Strong"/>
                <w:b w:val="0"/>
                <w:color w:val="000000"/>
              </w:rPr>
              <w:t>Host Employer</w:t>
            </w:r>
            <w:r w:rsidR="00D075D6" w:rsidRPr="00253038">
              <w:rPr>
                <w:rStyle w:val="Strong"/>
                <w:b w:val="0"/>
                <w:color w:val="000000"/>
              </w:rPr>
              <w:t xml:space="preserve"> roles and responsibilities of the </w:t>
            </w:r>
            <w:r w:rsidR="00AA00E7">
              <w:rPr>
                <w:rStyle w:val="Heading4Char"/>
                <w:b/>
                <w:color w:val="C00000"/>
              </w:rPr>
              <w:t xml:space="preserve"> Brimbank Melton LLEN</w:t>
            </w:r>
            <w:r w:rsidR="00AA00E7" w:rsidRPr="00A51F73">
              <w:rPr>
                <w:rStyle w:val="Heading4Char"/>
                <w:b/>
              </w:rPr>
              <w:t xml:space="preserve"> </w:t>
            </w:r>
            <w:r w:rsidR="00D075D6" w:rsidRPr="00253038">
              <w:rPr>
                <w:rStyle w:val="Strong"/>
                <w:b w:val="0"/>
                <w:color w:val="000000"/>
              </w:rPr>
              <w:t xml:space="preserve">Structured </w:t>
            </w:r>
            <w:r w:rsidR="00D075D6">
              <w:rPr>
                <w:rStyle w:val="Strong"/>
                <w:b w:val="0"/>
                <w:color w:val="000000"/>
              </w:rPr>
              <w:t xml:space="preserve">Workplace Learning Program, and </w:t>
            </w:r>
            <w:r w:rsidR="00D075D6">
              <w:rPr>
                <w:rStyle w:val="Strong"/>
                <w:b w:val="0"/>
                <w:i/>
                <w:color w:val="auto"/>
              </w:rPr>
              <w:t>(tick relevant box)</w:t>
            </w:r>
            <w:r w:rsidR="00D075D6">
              <w:rPr>
                <w:rStyle w:val="Strong"/>
                <w:b w:val="0"/>
                <w:color w:val="auto"/>
              </w:rPr>
              <w:t>:</w:t>
            </w:r>
          </w:p>
          <w:p w14:paraId="7CF79DD3" w14:textId="133F12E5" w:rsidR="00D075D6" w:rsidRDefault="00D075D6" w:rsidP="000055AC">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sidRPr="00431384">
              <w:rPr>
                <w:rStyle w:val="Strong"/>
                <w:b w:val="0"/>
                <w:color w:val="000000"/>
              </w:rPr>
              <w:t>I agree</w:t>
            </w:r>
            <w:r>
              <w:rPr>
                <w:rStyle w:val="Strong"/>
                <w:b w:val="0"/>
                <w:color w:val="000000"/>
              </w:rPr>
              <w:t xml:space="preserve"> to have my business details and SWL opportunities published on the SWL statewide portal</w:t>
            </w:r>
            <w:r w:rsidR="00BE4B45">
              <w:rPr>
                <w:rStyle w:val="Strong"/>
                <w:b w:val="0"/>
                <w:color w:val="000000"/>
              </w:rPr>
              <w:t>; or</w:t>
            </w:r>
          </w:p>
          <w:p w14:paraId="26A976A8" w14:textId="6F26C56A" w:rsidR="00D075D6" w:rsidRPr="00253038" w:rsidRDefault="00D075D6" w:rsidP="000055AC">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sidRPr="00431384">
              <w:rPr>
                <w:rStyle w:val="Strong"/>
                <w:b w:val="0"/>
                <w:color w:val="000000"/>
              </w:rPr>
              <w:t>I agr</w:t>
            </w:r>
            <w:r>
              <w:rPr>
                <w:rStyle w:val="Strong"/>
                <w:b w:val="0"/>
                <w:color w:val="000000"/>
              </w:rPr>
              <w:t>ee to have my SWL opportunities publis</w:t>
            </w:r>
            <w:r w:rsidR="00430FFB">
              <w:rPr>
                <w:rStyle w:val="Strong"/>
                <w:b w:val="0"/>
                <w:color w:val="000000"/>
              </w:rPr>
              <w:t>hed on the SWL statewide portal.</w:t>
            </w:r>
          </w:p>
        </w:tc>
      </w:tr>
      <w:tr w:rsidR="00D075D6" w:rsidRPr="00253038" w14:paraId="1CEB7B50" w14:textId="77777777" w:rsidTr="000055AC">
        <w:trPr>
          <w:trHeight w:val="397"/>
        </w:trPr>
        <w:tc>
          <w:tcPr>
            <w:cnfStyle w:val="001000000000" w:firstRow="0" w:lastRow="0" w:firstColumn="1" w:lastColumn="0" w:oddVBand="0" w:evenVBand="0" w:oddHBand="0" w:evenHBand="0" w:firstRowFirstColumn="0" w:firstRowLastColumn="0" w:lastRowFirstColumn="0" w:lastRowLastColumn="0"/>
            <w:tcW w:w="5314" w:type="dxa"/>
            <w:gridSpan w:val="6"/>
            <w:tcBorders>
              <w:top w:val="nil"/>
              <w:bottom w:val="nil"/>
              <w:right w:val="nil"/>
            </w:tcBorders>
            <w:shd w:val="clear" w:color="auto" w:fill="auto"/>
          </w:tcPr>
          <w:p w14:paraId="0B16C2AF" w14:textId="77777777" w:rsidR="00A57440" w:rsidRDefault="00A57440" w:rsidP="000055AC">
            <w:pPr>
              <w:pStyle w:val="EndnoteText"/>
              <w:spacing w:before="0" w:after="0" w:line="240" w:lineRule="auto"/>
              <w:rPr>
                <w:rStyle w:val="Strong"/>
                <w:b w:val="0"/>
                <w:color w:val="000000"/>
              </w:rPr>
            </w:pPr>
          </w:p>
          <w:p w14:paraId="6F461C8C"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Name:</w:t>
            </w:r>
            <w:r>
              <w:rPr>
                <w:rStyle w:val="Strong"/>
                <w:b w:val="0"/>
                <w:color w:val="000000"/>
              </w:rPr>
              <w:t xml:space="preserve"> </w:t>
            </w:r>
          </w:p>
          <w:p w14:paraId="1C3F4582" w14:textId="77777777" w:rsidR="003166ED" w:rsidRPr="00253038" w:rsidRDefault="003166ED" w:rsidP="000055AC">
            <w:pPr>
              <w:pStyle w:val="EndnoteText"/>
              <w:spacing w:before="0" w:after="0" w:line="240" w:lineRule="auto"/>
              <w:rPr>
                <w:rStyle w:val="Strong"/>
                <w:color w:val="000000"/>
              </w:rPr>
            </w:pPr>
          </w:p>
        </w:tc>
        <w:tc>
          <w:tcPr>
            <w:tcW w:w="4182" w:type="dxa"/>
            <w:gridSpan w:val="5"/>
            <w:tcBorders>
              <w:top w:val="nil"/>
              <w:left w:val="nil"/>
              <w:bottom w:val="nil"/>
            </w:tcBorders>
            <w:shd w:val="clear" w:color="auto" w:fill="auto"/>
          </w:tcPr>
          <w:p w14:paraId="03376D0C" w14:textId="77777777" w:rsidR="00A57440" w:rsidRDefault="00A57440"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p w14:paraId="425A4A91" w14:textId="4EB8785F" w:rsidR="00D075D6" w:rsidRPr="00253038" w:rsidRDefault="00A741FB"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rPr>
              <w:t>Signature:</w:t>
            </w:r>
          </w:p>
        </w:tc>
      </w:tr>
      <w:tr w:rsidR="00D075D6" w:rsidRPr="00253038" w14:paraId="39AA5738" w14:textId="77777777" w:rsidTr="000055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14" w:type="dxa"/>
            <w:gridSpan w:val="6"/>
            <w:tcBorders>
              <w:top w:val="nil"/>
              <w:left w:val="single" w:sz="4" w:space="0" w:color="BFBFBF" w:themeColor="background1" w:themeShade="BF"/>
              <w:bottom w:val="single" w:sz="4" w:space="0" w:color="BFBFBF" w:themeColor="background1" w:themeShade="BF"/>
              <w:right w:val="nil"/>
            </w:tcBorders>
            <w:shd w:val="clear" w:color="auto" w:fill="auto"/>
          </w:tcPr>
          <w:p w14:paraId="10E66F5A"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Position:</w:t>
            </w:r>
            <w:r>
              <w:rPr>
                <w:rStyle w:val="Strong"/>
                <w:b w:val="0"/>
                <w:color w:val="000000"/>
              </w:rPr>
              <w:t xml:space="preserve"> </w:t>
            </w:r>
          </w:p>
          <w:p w14:paraId="734A8784" w14:textId="77777777" w:rsidR="00D075D6" w:rsidRPr="00253038" w:rsidRDefault="00D075D6" w:rsidP="000055AC">
            <w:pPr>
              <w:pStyle w:val="EndnoteText"/>
              <w:spacing w:before="0" w:after="0" w:line="240" w:lineRule="auto"/>
              <w:rPr>
                <w:rStyle w:val="Strong"/>
                <w:color w:val="000000"/>
              </w:rPr>
            </w:pPr>
          </w:p>
        </w:tc>
        <w:tc>
          <w:tcPr>
            <w:tcW w:w="4182" w:type="dxa"/>
            <w:gridSpan w:val="5"/>
            <w:tcBorders>
              <w:top w:val="nil"/>
              <w:left w:val="nil"/>
              <w:bottom w:val="single" w:sz="4" w:space="0" w:color="BFBFBF" w:themeColor="background1" w:themeShade="BF"/>
              <w:right w:val="single" w:sz="4" w:space="0" w:color="BFBFBF" w:themeColor="background1" w:themeShade="BF"/>
            </w:tcBorders>
            <w:shd w:val="clear" w:color="auto" w:fill="auto"/>
          </w:tcPr>
          <w:p w14:paraId="0D3DB929" w14:textId="5B6F0FA8" w:rsidR="00D075D6" w:rsidRDefault="00A741FB"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Date:</w:t>
            </w:r>
            <w:r>
              <w:rPr>
                <w:rStyle w:val="Strong"/>
                <w:color w:val="000000"/>
              </w:rPr>
              <w:t xml:space="preserve"> </w:t>
            </w:r>
          </w:p>
          <w:p w14:paraId="13F50415" w14:textId="77777777" w:rsidR="00D075D6" w:rsidRPr="00253038" w:rsidRDefault="00D075D6"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bl>
    <w:p w14:paraId="175E02D6" w14:textId="77777777" w:rsidR="000055AC" w:rsidRDefault="000055AC" w:rsidP="000055AC">
      <w:pPr>
        <w:rPr>
          <w:sz w:val="16"/>
          <w:szCs w:val="16"/>
        </w:rPr>
      </w:pPr>
    </w:p>
    <w:p w14:paraId="0A56BEE4" w14:textId="77777777" w:rsidR="00C64D19" w:rsidRDefault="00C64D19" w:rsidP="000055AC">
      <w:pPr>
        <w:jc w:val="center"/>
        <w:rPr>
          <w:sz w:val="16"/>
          <w:szCs w:val="16"/>
        </w:rPr>
      </w:pPr>
    </w:p>
    <w:p w14:paraId="3CE5EF65" w14:textId="77777777" w:rsidR="00C64D19" w:rsidRDefault="00C64D19" w:rsidP="000055AC">
      <w:pPr>
        <w:jc w:val="center"/>
        <w:rPr>
          <w:sz w:val="16"/>
          <w:szCs w:val="16"/>
        </w:rPr>
      </w:pPr>
    </w:p>
    <w:p w14:paraId="5C1DC2DE" w14:textId="77777777" w:rsidR="00C64D19" w:rsidRDefault="00C64D19" w:rsidP="000055AC">
      <w:pPr>
        <w:jc w:val="center"/>
        <w:rPr>
          <w:sz w:val="16"/>
          <w:szCs w:val="16"/>
        </w:rPr>
      </w:pPr>
    </w:p>
    <w:p w14:paraId="7CC99BEE" w14:textId="77777777" w:rsidR="00C64D19" w:rsidRDefault="00C64D19" w:rsidP="000055AC">
      <w:pPr>
        <w:jc w:val="center"/>
        <w:rPr>
          <w:sz w:val="16"/>
          <w:szCs w:val="16"/>
        </w:rPr>
      </w:pPr>
    </w:p>
    <w:p w14:paraId="5D6FFF22" w14:textId="77777777" w:rsidR="00C64D19" w:rsidRDefault="00C64D19" w:rsidP="000055AC">
      <w:pPr>
        <w:jc w:val="center"/>
        <w:rPr>
          <w:sz w:val="16"/>
          <w:szCs w:val="16"/>
        </w:rPr>
      </w:pPr>
    </w:p>
    <w:p w14:paraId="2C9B96FE" w14:textId="77777777" w:rsidR="00C64D19" w:rsidRDefault="00C64D19" w:rsidP="000055AC">
      <w:pPr>
        <w:jc w:val="center"/>
        <w:rPr>
          <w:sz w:val="16"/>
          <w:szCs w:val="16"/>
        </w:rPr>
      </w:pPr>
    </w:p>
    <w:p w14:paraId="67FC475E" w14:textId="77777777" w:rsidR="00C64D19" w:rsidRDefault="00C64D19" w:rsidP="000055AC">
      <w:pPr>
        <w:jc w:val="center"/>
        <w:rPr>
          <w:sz w:val="16"/>
          <w:szCs w:val="16"/>
        </w:rPr>
      </w:pPr>
    </w:p>
    <w:p w14:paraId="544ACAB9" w14:textId="77777777" w:rsidR="00C64D19" w:rsidRDefault="00C64D19" w:rsidP="000055AC">
      <w:pPr>
        <w:jc w:val="center"/>
        <w:rPr>
          <w:sz w:val="16"/>
          <w:szCs w:val="16"/>
        </w:rPr>
      </w:pPr>
    </w:p>
    <w:p w14:paraId="6D57ECAC" w14:textId="611F8442" w:rsidR="00E77305" w:rsidRPr="00990815" w:rsidRDefault="00990815" w:rsidP="000055AC">
      <w:pPr>
        <w:jc w:val="center"/>
        <w:rPr>
          <w:sz w:val="16"/>
          <w:szCs w:val="16"/>
        </w:rPr>
      </w:pPr>
      <w:r w:rsidRPr="00990815">
        <w:rPr>
          <w:sz w:val="16"/>
          <w:szCs w:val="16"/>
        </w:rPr>
        <w:t>Page 2</w:t>
      </w:r>
    </w:p>
    <w:sectPr w:rsidR="00E77305" w:rsidRPr="00990815" w:rsidSect="00E45209">
      <w:headerReference w:type="even" r:id="rId14"/>
      <w:headerReference w:type="default" r:id="rId15"/>
      <w:footerReference w:type="even" r:id="rId16"/>
      <w:footerReference w:type="default" r:id="rId17"/>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7AD9" w14:textId="77777777" w:rsidR="00073E12" w:rsidRDefault="00073E12" w:rsidP="00950C38">
      <w:pPr>
        <w:spacing w:before="0" w:after="0" w:line="240" w:lineRule="auto"/>
      </w:pPr>
      <w:r>
        <w:separator/>
      </w:r>
    </w:p>
  </w:endnote>
  <w:endnote w:type="continuationSeparator" w:id="0">
    <w:p w14:paraId="1E85C64B" w14:textId="77777777" w:rsidR="00073E12" w:rsidRDefault="00073E12"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F4C9" w14:textId="042C2DE8" w:rsidR="00A91539" w:rsidRDefault="00A91539">
    <w:pPr>
      <w:pStyle w:val="Footer"/>
    </w:pPr>
    <w:r>
      <w:rPr>
        <w:noProof/>
        <w:lang w:val="en-AU" w:eastAsia="en-AU"/>
      </w:rPr>
      <w:drawing>
        <wp:anchor distT="0" distB="0" distL="114300" distR="114300" simplePos="0" relativeHeight="251670016" behindDoc="0" locked="0" layoutInCell="1" allowOverlap="1" wp14:anchorId="2DE9E31E" wp14:editId="18801C9C">
          <wp:simplePos x="0" y="0"/>
          <wp:positionH relativeFrom="column">
            <wp:posOffset>-841375</wp:posOffset>
          </wp:positionH>
          <wp:positionV relativeFrom="paragraph">
            <wp:posOffset>-366065</wp:posOffset>
          </wp:positionV>
          <wp:extent cx="7644518" cy="9808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ABC8" w14:textId="4785EC6E" w:rsidR="00803BBE" w:rsidRDefault="00BB6B68">
    <w:pPr>
      <w:pStyle w:val="Footer"/>
    </w:pPr>
    <w:r>
      <w:rPr>
        <w:noProof/>
        <w:lang w:val="en-AU" w:eastAsia="en-AU"/>
      </w:rPr>
      <w:drawing>
        <wp:anchor distT="0" distB="0" distL="114300" distR="114300" simplePos="0" relativeHeight="251655680" behindDoc="0" locked="0" layoutInCell="1" allowOverlap="1" wp14:anchorId="139839D8" wp14:editId="64C0BF10">
          <wp:simplePos x="0" y="0"/>
          <wp:positionH relativeFrom="column">
            <wp:posOffset>-891540</wp:posOffset>
          </wp:positionH>
          <wp:positionV relativeFrom="paragraph">
            <wp:posOffset>-365743</wp:posOffset>
          </wp:positionV>
          <wp:extent cx="7644518" cy="980828"/>
          <wp:effectExtent l="0" t="0" r="127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29AA" w14:textId="77777777" w:rsidR="00073E12" w:rsidRDefault="00073E12" w:rsidP="00950C38">
      <w:pPr>
        <w:spacing w:before="0" w:after="0" w:line="240" w:lineRule="auto"/>
      </w:pPr>
      <w:r>
        <w:separator/>
      </w:r>
    </w:p>
  </w:footnote>
  <w:footnote w:type="continuationSeparator" w:id="0">
    <w:p w14:paraId="0575ECAB" w14:textId="77777777" w:rsidR="00073E12" w:rsidRDefault="00073E12" w:rsidP="00950C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AC54" w14:textId="02A31CB6" w:rsidR="00AA00E7" w:rsidRDefault="00AA00E7">
    <w:pPr>
      <w:pStyle w:val="Header"/>
    </w:pPr>
    <w:r>
      <w:rPr>
        <w:noProof/>
        <w:lang w:val="en-AU" w:eastAsia="en-AU"/>
      </w:rPr>
      <mc:AlternateContent>
        <mc:Choice Requires="wps">
          <w:drawing>
            <wp:anchor distT="0" distB="0" distL="114300" distR="114300" simplePos="0" relativeHeight="251672064" behindDoc="0" locked="0" layoutInCell="1" allowOverlap="1" wp14:anchorId="3A8AD648" wp14:editId="09FDDEC4">
              <wp:simplePos x="0" y="0"/>
              <wp:positionH relativeFrom="column">
                <wp:posOffset>3985362</wp:posOffset>
              </wp:positionH>
              <wp:positionV relativeFrom="paragraph">
                <wp:posOffset>-8534</wp:posOffset>
              </wp:positionV>
              <wp:extent cx="2018665" cy="775411"/>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018665" cy="775411"/>
                      </a:xfrm>
                      <a:prstGeom prst="rect">
                        <a:avLst/>
                      </a:prstGeom>
                      <a:noFill/>
                      <a:ln w="6350">
                        <a:noFill/>
                      </a:ln>
                      <a:effectLst/>
                    </wps:spPr>
                    <wps:txbx>
                      <w:txbxContent>
                        <w:p w14:paraId="49BB0DDD" w14:textId="6C8D6092" w:rsidR="00AA00E7" w:rsidRPr="00A7563E" w:rsidRDefault="00AA00E7" w:rsidP="00AA00E7">
                          <w:pPr>
                            <w:spacing w:before="0" w:after="0" w:line="240" w:lineRule="auto"/>
                            <w:rPr>
                              <w:color w:val="171717" w:themeColor="background2" w:themeShade="1A"/>
                              <w:sz w:val="20"/>
                              <w:szCs w:val="20"/>
                            </w:rPr>
                          </w:pPr>
                          <w:r w:rsidRPr="00A7563E">
                            <w:rPr>
                              <w:color w:val="171717" w:themeColor="background2" w:themeShade="1A"/>
                              <w:sz w:val="20"/>
                              <w:szCs w:val="20"/>
                            </w:rPr>
                            <w:t>Return to:</w:t>
                          </w:r>
                        </w:p>
                        <w:p w14:paraId="4400C4DE" w14:textId="5EA95D9D" w:rsidR="00AA00E7" w:rsidRPr="00A7563E" w:rsidRDefault="00AA00E7" w:rsidP="00AA00E7">
                          <w:pPr>
                            <w:spacing w:before="0" w:after="0" w:line="240" w:lineRule="auto"/>
                            <w:rPr>
                              <w:color w:val="171717" w:themeColor="background2" w:themeShade="1A"/>
                              <w:sz w:val="20"/>
                              <w:szCs w:val="20"/>
                            </w:rPr>
                          </w:pPr>
                          <w:r w:rsidRPr="00A7563E">
                            <w:rPr>
                              <w:color w:val="171717" w:themeColor="background2" w:themeShade="1A"/>
                              <w:sz w:val="20"/>
                              <w:szCs w:val="20"/>
                            </w:rPr>
                            <w:t>Maria Cox, BMLLEN</w:t>
                          </w:r>
                        </w:p>
                        <w:p w14:paraId="227925E8" w14:textId="298756B0" w:rsidR="00AA00E7" w:rsidRPr="00A7563E" w:rsidRDefault="00AA00E7" w:rsidP="00AA00E7">
                          <w:pPr>
                            <w:spacing w:before="0" w:after="0" w:line="360" w:lineRule="auto"/>
                            <w:rPr>
                              <w:color w:val="171717" w:themeColor="background2" w:themeShade="1A"/>
                              <w:sz w:val="20"/>
                              <w:szCs w:val="20"/>
                            </w:rPr>
                          </w:pPr>
                          <w:r w:rsidRPr="00A7563E">
                            <w:rPr>
                              <w:color w:val="171717" w:themeColor="background2" w:themeShade="1A"/>
                              <w:sz w:val="20"/>
                              <w:szCs w:val="20"/>
                            </w:rPr>
                            <w:t xml:space="preserve">E: </w:t>
                          </w:r>
                          <w:hyperlink r:id="rId1" w:history="1">
                            <w:r w:rsidRPr="00A7563E">
                              <w:rPr>
                                <w:rStyle w:val="Hyperlink"/>
                                <w:sz w:val="20"/>
                                <w:szCs w:val="20"/>
                              </w:rPr>
                              <w:t>maria.cox@bmllen.com.au</w:t>
                            </w:r>
                          </w:hyperlink>
                        </w:p>
                        <w:p w14:paraId="1CAFEEE7" w14:textId="48157574" w:rsidR="00AA00E7" w:rsidRPr="00A7563E" w:rsidRDefault="00AA00E7" w:rsidP="00AA00E7">
                          <w:pPr>
                            <w:spacing w:before="0" w:after="0" w:line="360" w:lineRule="auto"/>
                            <w:rPr>
                              <w:color w:val="171717" w:themeColor="background2" w:themeShade="1A"/>
                              <w:sz w:val="20"/>
                              <w:szCs w:val="20"/>
                            </w:rPr>
                          </w:pPr>
                          <w:r w:rsidRPr="00A7563E">
                            <w:rPr>
                              <w:color w:val="171717" w:themeColor="background2" w:themeShade="1A"/>
                              <w:sz w:val="20"/>
                              <w:szCs w:val="20"/>
                            </w:rPr>
                            <w:t>F: 9361 9399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3.8pt;margin-top:-.65pt;width:158.95pt;height:6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" filled="f" stroked="f" strokeweight=".5pt">
              <v:textbox>
                <w:txbxContent>
                  <w:p w14:paraId="49BB0DDD" w14:textId="6C8D6092" w:rsidR="00AA00E7" w:rsidRPr="00A7563E" w:rsidRDefault="00AA00E7" w:rsidP="00AA00E7">
                    <w:pPr>
                      <w:spacing w:before="0" w:after="0" w:line="240" w:lineRule="auto"/>
                      <w:rPr>
                        <w:color w:val="171717" w:themeColor="background2" w:themeShade="1A"/>
                        <w:sz w:val="20"/>
                        <w:szCs w:val="20"/>
                      </w:rPr>
                    </w:pPr>
                    <w:r w:rsidRPr="00A7563E">
                      <w:rPr>
                        <w:color w:val="171717" w:themeColor="background2" w:themeShade="1A"/>
                        <w:sz w:val="20"/>
                        <w:szCs w:val="20"/>
                      </w:rPr>
                      <w:t>Return to:</w:t>
                    </w:r>
                  </w:p>
                  <w:p w14:paraId="4400C4DE" w14:textId="5EA95D9D" w:rsidR="00AA00E7" w:rsidRPr="00A7563E" w:rsidRDefault="00AA00E7" w:rsidP="00AA00E7">
                    <w:pPr>
                      <w:spacing w:before="0" w:after="0" w:line="240" w:lineRule="auto"/>
                      <w:rPr>
                        <w:color w:val="171717" w:themeColor="background2" w:themeShade="1A"/>
                        <w:sz w:val="20"/>
                        <w:szCs w:val="20"/>
                      </w:rPr>
                    </w:pPr>
                    <w:r w:rsidRPr="00A7563E">
                      <w:rPr>
                        <w:color w:val="171717" w:themeColor="background2" w:themeShade="1A"/>
                        <w:sz w:val="20"/>
                        <w:szCs w:val="20"/>
                      </w:rPr>
                      <w:t>Maria Cox, BMLLEN</w:t>
                    </w:r>
                  </w:p>
                  <w:p w14:paraId="227925E8" w14:textId="298756B0" w:rsidR="00AA00E7" w:rsidRPr="00A7563E" w:rsidRDefault="00AA00E7" w:rsidP="00AA00E7">
                    <w:pPr>
                      <w:spacing w:before="0" w:after="0" w:line="360" w:lineRule="auto"/>
                      <w:rPr>
                        <w:color w:val="171717" w:themeColor="background2" w:themeShade="1A"/>
                        <w:sz w:val="20"/>
                        <w:szCs w:val="20"/>
                      </w:rPr>
                    </w:pPr>
                    <w:r w:rsidRPr="00A7563E">
                      <w:rPr>
                        <w:color w:val="171717" w:themeColor="background2" w:themeShade="1A"/>
                        <w:sz w:val="20"/>
                        <w:szCs w:val="20"/>
                      </w:rPr>
                      <w:t xml:space="preserve">E: </w:t>
                    </w:r>
                    <w:hyperlink r:id="rId2" w:history="1">
                      <w:r w:rsidRPr="00A7563E">
                        <w:rPr>
                          <w:rStyle w:val="Hyperlink"/>
                          <w:sz w:val="20"/>
                          <w:szCs w:val="20"/>
                        </w:rPr>
                        <w:t>maria.cox@bmllen.com.au</w:t>
                      </w:r>
                    </w:hyperlink>
                  </w:p>
                  <w:p w14:paraId="1CAFEEE7" w14:textId="48157574" w:rsidR="00AA00E7" w:rsidRPr="00A7563E" w:rsidRDefault="00AA00E7" w:rsidP="00AA00E7">
                    <w:pPr>
                      <w:spacing w:before="0" w:after="0" w:line="360" w:lineRule="auto"/>
                      <w:rPr>
                        <w:color w:val="171717" w:themeColor="background2" w:themeShade="1A"/>
                        <w:sz w:val="20"/>
                        <w:szCs w:val="20"/>
                      </w:rPr>
                    </w:pPr>
                    <w:r w:rsidRPr="00A7563E">
                      <w:rPr>
                        <w:color w:val="171717" w:themeColor="background2" w:themeShade="1A"/>
                        <w:sz w:val="20"/>
                        <w:szCs w:val="20"/>
                      </w:rPr>
                      <w:t>F: 9361 9399</w:t>
                    </w:r>
                  </w:p>
                </w:txbxContent>
              </v:textbox>
            </v:shape>
          </w:pict>
        </mc:Fallback>
      </mc:AlternateContent>
    </w:r>
    <w:r>
      <w:rPr>
        <w:noProof/>
        <w:lang w:val="en-AU" w:eastAsia="en-AU"/>
      </w:rPr>
      <w:drawing>
        <wp:inline distT="0" distB="0" distL="0" distR="0" wp14:anchorId="70D95429" wp14:editId="46912F8F">
          <wp:extent cx="738835" cy="7680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MLLE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0360" cy="769681"/>
                  </a:xfrm>
                  <a:prstGeom prst="rect">
                    <a:avLst/>
                  </a:prstGeom>
                </pic:spPr>
              </pic:pic>
            </a:graphicData>
          </a:graphic>
        </wp:inline>
      </w:drawing>
    </w:r>
  </w:p>
  <w:p w14:paraId="1EBE2F7A" w14:textId="77777777" w:rsidR="00AA00E7" w:rsidRDefault="00AA00E7">
    <w:pPr>
      <w:pStyle w:val="Header"/>
    </w:pPr>
  </w:p>
  <w:p w14:paraId="01302954" w14:textId="77777777" w:rsidR="00AA00E7" w:rsidRDefault="00AA00E7">
    <w:pPr>
      <w:pStyle w:val="Header"/>
    </w:pPr>
  </w:p>
  <w:p w14:paraId="2FAE2301" w14:textId="77777777" w:rsidR="00AA00E7" w:rsidRDefault="00AA0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0252" w14:textId="5327BA78" w:rsidR="00BB6B68" w:rsidRDefault="0001661E">
    <w:pPr>
      <w:pStyle w:val="Header"/>
    </w:pPr>
    <w:r>
      <w:rPr>
        <w:noProof/>
        <w:lang w:val="en-AU" w:eastAsia="en-AU"/>
      </w:rPr>
      <mc:AlternateContent>
        <mc:Choice Requires="wps">
          <w:drawing>
            <wp:anchor distT="0" distB="0" distL="114300" distR="114300" simplePos="0" relativeHeight="251665920" behindDoc="0" locked="0" layoutInCell="1" allowOverlap="1" wp14:anchorId="1EF36DB0" wp14:editId="3CD4DB11">
              <wp:simplePos x="0" y="0"/>
              <wp:positionH relativeFrom="column">
                <wp:posOffset>4437380</wp:posOffset>
              </wp:positionH>
              <wp:positionV relativeFrom="paragraph">
                <wp:posOffset>108509</wp:posOffset>
              </wp:positionV>
              <wp:extent cx="2018665" cy="10236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018665" cy="1023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20C9" w14:textId="67817BFC"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Brimbank Melton LLEN</w:t>
                          </w:r>
                        </w:p>
                        <w:p w14:paraId="546E6485" w14:textId="583623B5"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Level 1, 13 – 15 Lake Street</w:t>
                          </w:r>
                        </w:p>
                        <w:p w14:paraId="4E6D7534" w14:textId="3004AC19" w:rsidR="00AA00E7"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Caroline Springs 3023</w:t>
                          </w:r>
                        </w:p>
                        <w:p w14:paraId="3E144F33" w14:textId="77777777" w:rsidR="0051737D" w:rsidRPr="00A7563E" w:rsidRDefault="0051737D" w:rsidP="0051737D">
                          <w:pPr>
                            <w:spacing w:before="0" w:after="0" w:line="240" w:lineRule="auto"/>
                            <w:rPr>
                              <w:color w:val="171717" w:themeColor="background2" w:themeShade="1A"/>
                              <w:sz w:val="20"/>
                              <w:szCs w:val="20"/>
                            </w:rPr>
                          </w:pPr>
                        </w:p>
                        <w:p w14:paraId="2D519401" w14:textId="57A0A267"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P: 361 9323 or M: 0439 383 016</w:t>
                          </w:r>
                        </w:p>
                        <w:p w14:paraId="7B515485" w14:textId="5D020A00"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maria.cox@bmllen.com.au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9.4pt;margin-top:8.55pt;width:158.95pt;height:8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" filled="f" stroked="f" strokeweight=".5pt">
              <v:textbox>
                <w:txbxContent>
                  <w:p w14:paraId="59C620C9" w14:textId="67817BFC"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Brimbank Melton LLEN</w:t>
                    </w:r>
                  </w:p>
                  <w:p w14:paraId="546E6485" w14:textId="583623B5"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Level 1, 13 – 15 Lake Street</w:t>
                    </w:r>
                  </w:p>
                  <w:p w14:paraId="4E6D7534" w14:textId="3004AC19" w:rsidR="00AA00E7"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Caroline Springs 3023</w:t>
                    </w:r>
                  </w:p>
                  <w:p w14:paraId="3E144F33" w14:textId="77777777" w:rsidR="0051737D" w:rsidRPr="00A7563E" w:rsidRDefault="0051737D" w:rsidP="0051737D">
                    <w:pPr>
                      <w:spacing w:before="0" w:after="0" w:line="240" w:lineRule="auto"/>
                      <w:rPr>
                        <w:color w:val="171717" w:themeColor="background2" w:themeShade="1A"/>
                        <w:sz w:val="20"/>
                        <w:szCs w:val="20"/>
                      </w:rPr>
                    </w:pPr>
                  </w:p>
                  <w:p w14:paraId="2D519401" w14:textId="57A0A267"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P: 361 9323 or M: 0439 383 016</w:t>
                    </w:r>
                  </w:p>
                  <w:p w14:paraId="7B515485" w14:textId="5D020A00" w:rsidR="0051737D" w:rsidRPr="00A7563E" w:rsidRDefault="00AA00E7" w:rsidP="0051737D">
                    <w:pPr>
                      <w:spacing w:before="0" w:after="0" w:line="240" w:lineRule="auto"/>
                      <w:rPr>
                        <w:color w:val="171717" w:themeColor="background2" w:themeShade="1A"/>
                        <w:sz w:val="20"/>
                        <w:szCs w:val="20"/>
                      </w:rPr>
                    </w:pPr>
                    <w:r w:rsidRPr="00A7563E">
                      <w:rPr>
                        <w:color w:val="171717" w:themeColor="background2" w:themeShade="1A"/>
                        <w:sz w:val="20"/>
                        <w:szCs w:val="20"/>
                      </w:rPr>
                      <w:t>maria.cox@bmllen.com.au</w:t>
                    </w:r>
                  </w:p>
                </w:txbxContent>
              </v:textbox>
            </v:shape>
          </w:pict>
        </mc:Fallback>
      </mc:AlternateContent>
    </w:r>
    <w:r w:rsidR="00AA00E7">
      <w:rPr>
        <w:noProof/>
        <w:lang w:val="en-AU" w:eastAsia="en-AU"/>
      </w:rPr>
      <w:drawing>
        <wp:inline distT="0" distB="0" distL="0" distR="0" wp14:anchorId="362969AE" wp14:editId="30C51EBF">
          <wp:extent cx="1260811" cy="13107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MLL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811" cy="1310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7B"/>
    <w:multiLevelType w:val="hybridMultilevel"/>
    <w:tmpl w:val="BCF48976"/>
    <w:lvl w:ilvl="0" w:tplc="10CA812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BD143A7"/>
    <w:multiLevelType w:val="hybridMultilevel"/>
    <w:tmpl w:val="20A849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8A52FF8"/>
    <w:multiLevelType w:val="hybridMultilevel"/>
    <w:tmpl w:val="E856B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cordery">
    <w15:presenceInfo w15:providerId="Windows Live" w15:userId="6cc4bc6f857b0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2"/>
    <w:rsid w:val="000055AC"/>
    <w:rsid w:val="000059B4"/>
    <w:rsid w:val="00006D73"/>
    <w:rsid w:val="00012A72"/>
    <w:rsid w:val="00015EF8"/>
    <w:rsid w:val="0001661E"/>
    <w:rsid w:val="00020156"/>
    <w:rsid w:val="00027E13"/>
    <w:rsid w:val="0003119C"/>
    <w:rsid w:val="000430CC"/>
    <w:rsid w:val="00044312"/>
    <w:rsid w:val="00073E12"/>
    <w:rsid w:val="0009565F"/>
    <w:rsid w:val="000A1442"/>
    <w:rsid w:val="000B341A"/>
    <w:rsid w:val="000B5B1B"/>
    <w:rsid w:val="000C0402"/>
    <w:rsid w:val="000C5117"/>
    <w:rsid w:val="000C6F09"/>
    <w:rsid w:val="000E3B4E"/>
    <w:rsid w:val="00110818"/>
    <w:rsid w:val="00111EE2"/>
    <w:rsid w:val="00137C33"/>
    <w:rsid w:val="00140CAB"/>
    <w:rsid w:val="001465C8"/>
    <w:rsid w:val="00173DA4"/>
    <w:rsid w:val="00174CBF"/>
    <w:rsid w:val="00182F79"/>
    <w:rsid w:val="00193D7B"/>
    <w:rsid w:val="00196891"/>
    <w:rsid w:val="001B1CCB"/>
    <w:rsid w:val="001C0E9D"/>
    <w:rsid w:val="001C6729"/>
    <w:rsid w:val="001F1294"/>
    <w:rsid w:val="00217BAB"/>
    <w:rsid w:val="002264B3"/>
    <w:rsid w:val="00235E96"/>
    <w:rsid w:val="002437CF"/>
    <w:rsid w:val="0026132A"/>
    <w:rsid w:val="00261F93"/>
    <w:rsid w:val="00267020"/>
    <w:rsid w:val="00272DE9"/>
    <w:rsid w:val="002A120E"/>
    <w:rsid w:val="002A3F39"/>
    <w:rsid w:val="002B0025"/>
    <w:rsid w:val="002C0210"/>
    <w:rsid w:val="002D7C67"/>
    <w:rsid w:val="002E147A"/>
    <w:rsid w:val="002E1C98"/>
    <w:rsid w:val="002E6F23"/>
    <w:rsid w:val="002F5B66"/>
    <w:rsid w:val="002F61B1"/>
    <w:rsid w:val="002F6339"/>
    <w:rsid w:val="00300E41"/>
    <w:rsid w:val="003166ED"/>
    <w:rsid w:val="00322603"/>
    <w:rsid w:val="00335540"/>
    <w:rsid w:val="003462FF"/>
    <w:rsid w:val="0035496E"/>
    <w:rsid w:val="00371E56"/>
    <w:rsid w:val="0038373B"/>
    <w:rsid w:val="00385453"/>
    <w:rsid w:val="003C356F"/>
    <w:rsid w:val="003F1E21"/>
    <w:rsid w:val="0040198E"/>
    <w:rsid w:val="00403A22"/>
    <w:rsid w:val="0041417A"/>
    <w:rsid w:val="00415669"/>
    <w:rsid w:val="004162AF"/>
    <w:rsid w:val="0042496F"/>
    <w:rsid w:val="00427445"/>
    <w:rsid w:val="00430FFB"/>
    <w:rsid w:val="00431384"/>
    <w:rsid w:val="0044146F"/>
    <w:rsid w:val="0044699D"/>
    <w:rsid w:val="00453715"/>
    <w:rsid w:val="0048281E"/>
    <w:rsid w:val="004B1BEC"/>
    <w:rsid w:val="004B4E90"/>
    <w:rsid w:val="004C59D1"/>
    <w:rsid w:val="004C7E2D"/>
    <w:rsid w:val="004F494A"/>
    <w:rsid w:val="0051737D"/>
    <w:rsid w:val="00523CDA"/>
    <w:rsid w:val="00544A97"/>
    <w:rsid w:val="005620A7"/>
    <w:rsid w:val="00565496"/>
    <w:rsid w:val="00565DAD"/>
    <w:rsid w:val="00575672"/>
    <w:rsid w:val="005A5DD7"/>
    <w:rsid w:val="005D0ED4"/>
    <w:rsid w:val="005F05C8"/>
    <w:rsid w:val="005F1685"/>
    <w:rsid w:val="005F404F"/>
    <w:rsid w:val="00616A8F"/>
    <w:rsid w:val="006437F2"/>
    <w:rsid w:val="00682E9F"/>
    <w:rsid w:val="00684319"/>
    <w:rsid w:val="00691AC4"/>
    <w:rsid w:val="006B0C2D"/>
    <w:rsid w:val="006D3BE8"/>
    <w:rsid w:val="006F088C"/>
    <w:rsid w:val="00716AAC"/>
    <w:rsid w:val="00717E57"/>
    <w:rsid w:val="00723F02"/>
    <w:rsid w:val="00743E7C"/>
    <w:rsid w:val="00755F14"/>
    <w:rsid w:val="00764E81"/>
    <w:rsid w:val="00781082"/>
    <w:rsid w:val="007870F7"/>
    <w:rsid w:val="007B0E7B"/>
    <w:rsid w:val="007B6E6B"/>
    <w:rsid w:val="007E31B3"/>
    <w:rsid w:val="007E6F39"/>
    <w:rsid w:val="007F2B73"/>
    <w:rsid w:val="00803BBE"/>
    <w:rsid w:val="00804381"/>
    <w:rsid w:val="00811777"/>
    <w:rsid w:val="008125E3"/>
    <w:rsid w:val="0081609E"/>
    <w:rsid w:val="00820EF4"/>
    <w:rsid w:val="00830153"/>
    <w:rsid w:val="008462CE"/>
    <w:rsid w:val="008609E5"/>
    <w:rsid w:val="008733E0"/>
    <w:rsid w:val="008A380C"/>
    <w:rsid w:val="008B5598"/>
    <w:rsid w:val="008D31EE"/>
    <w:rsid w:val="008F74F1"/>
    <w:rsid w:val="009146B0"/>
    <w:rsid w:val="00937745"/>
    <w:rsid w:val="00950C38"/>
    <w:rsid w:val="00977B5E"/>
    <w:rsid w:val="00986BC1"/>
    <w:rsid w:val="00990815"/>
    <w:rsid w:val="0099674B"/>
    <w:rsid w:val="009D68BA"/>
    <w:rsid w:val="009D7CE1"/>
    <w:rsid w:val="009E4BB5"/>
    <w:rsid w:val="009F1644"/>
    <w:rsid w:val="00A10503"/>
    <w:rsid w:val="00A31586"/>
    <w:rsid w:val="00A42051"/>
    <w:rsid w:val="00A46719"/>
    <w:rsid w:val="00A51F73"/>
    <w:rsid w:val="00A56899"/>
    <w:rsid w:val="00A57440"/>
    <w:rsid w:val="00A71640"/>
    <w:rsid w:val="00A741FB"/>
    <w:rsid w:val="00A743F3"/>
    <w:rsid w:val="00A7563E"/>
    <w:rsid w:val="00A86DBA"/>
    <w:rsid w:val="00A91539"/>
    <w:rsid w:val="00A9715B"/>
    <w:rsid w:val="00AA00E7"/>
    <w:rsid w:val="00AD3550"/>
    <w:rsid w:val="00B075EC"/>
    <w:rsid w:val="00B16A6A"/>
    <w:rsid w:val="00B22EE7"/>
    <w:rsid w:val="00B26EAF"/>
    <w:rsid w:val="00B35EDD"/>
    <w:rsid w:val="00B36AA8"/>
    <w:rsid w:val="00B42C9B"/>
    <w:rsid w:val="00B76FB1"/>
    <w:rsid w:val="00B81967"/>
    <w:rsid w:val="00BA30A1"/>
    <w:rsid w:val="00BB27CC"/>
    <w:rsid w:val="00BB6B68"/>
    <w:rsid w:val="00BD660F"/>
    <w:rsid w:val="00BE4B45"/>
    <w:rsid w:val="00BF33D1"/>
    <w:rsid w:val="00BF4DFD"/>
    <w:rsid w:val="00C03CEE"/>
    <w:rsid w:val="00C20905"/>
    <w:rsid w:val="00C31876"/>
    <w:rsid w:val="00C35AC8"/>
    <w:rsid w:val="00C37340"/>
    <w:rsid w:val="00C405B1"/>
    <w:rsid w:val="00C50E61"/>
    <w:rsid w:val="00C525FB"/>
    <w:rsid w:val="00C53224"/>
    <w:rsid w:val="00C64D19"/>
    <w:rsid w:val="00C71800"/>
    <w:rsid w:val="00C72D1D"/>
    <w:rsid w:val="00CB00D9"/>
    <w:rsid w:val="00CB2644"/>
    <w:rsid w:val="00CB6578"/>
    <w:rsid w:val="00CC6FB5"/>
    <w:rsid w:val="00CE0E98"/>
    <w:rsid w:val="00D075D6"/>
    <w:rsid w:val="00D10826"/>
    <w:rsid w:val="00D13A6F"/>
    <w:rsid w:val="00D172AF"/>
    <w:rsid w:val="00D435B6"/>
    <w:rsid w:val="00D44930"/>
    <w:rsid w:val="00D71759"/>
    <w:rsid w:val="00D82699"/>
    <w:rsid w:val="00DA5303"/>
    <w:rsid w:val="00DB129A"/>
    <w:rsid w:val="00DC74C6"/>
    <w:rsid w:val="00DD6ECB"/>
    <w:rsid w:val="00E0503E"/>
    <w:rsid w:val="00E12BA2"/>
    <w:rsid w:val="00E20681"/>
    <w:rsid w:val="00E21233"/>
    <w:rsid w:val="00E3247B"/>
    <w:rsid w:val="00E45209"/>
    <w:rsid w:val="00E62DFF"/>
    <w:rsid w:val="00E721B3"/>
    <w:rsid w:val="00E77305"/>
    <w:rsid w:val="00E872E4"/>
    <w:rsid w:val="00E958EA"/>
    <w:rsid w:val="00EA03C0"/>
    <w:rsid w:val="00EC5E9B"/>
    <w:rsid w:val="00ED4A72"/>
    <w:rsid w:val="00ED60C2"/>
    <w:rsid w:val="00EE291E"/>
    <w:rsid w:val="00F16922"/>
    <w:rsid w:val="00F2289A"/>
    <w:rsid w:val="00F34289"/>
    <w:rsid w:val="00F352B6"/>
    <w:rsid w:val="00F352C9"/>
    <w:rsid w:val="00F556BB"/>
    <w:rsid w:val="00F91519"/>
    <w:rsid w:val="00F91902"/>
    <w:rsid w:val="00FA264D"/>
    <w:rsid w:val="00FB34CA"/>
    <w:rsid w:val="00FD0E1D"/>
    <w:rsid w:val="00FD2E72"/>
    <w:rsid w:val="00FE316E"/>
    <w:rsid w:val="00FF04C5"/>
    <w:rsid w:val="00FF2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8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40198E"/>
    <w:pPr>
      <w:keepLines/>
      <w:numPr>
        <w:numId w:val="1"/>
      </w:numPr>
      <w:suppressAutoHyphens/>
      <w:spacing w:before="20" w:after="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Ind w:w="0" w:type="dxa"/>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CellMar>
        <w:top w:w="0" w:type="dxa"/>
        <w:left w:w="108" w:type="dxa"/>
        <w:bottom w:w="0" w:type="dxa"/>
        <w:right w:w="108" w:type="dxa"/>
      </w:tblCellMar>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Ind w:w="0" w:type="dxa"/>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CellMar>
        <w:top w:w="0" w:type="dxa"/>
        <w:left w:w="108" w:type="dxa"/>
        <w:bottom w:w="0" w:type="dxa"/>
        <w:right w:w="108" w:type="dxa"/>
      </w:tblCellMar>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Ind w:w="0" w:type="dxa"/>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40198E"/>
    <w:pPr>
      <w:keepLines/>
      <w:numPr>
        <w:numId w:val="1"/>
      </w:numPr>
      <w:suppressAutoHyphens/>
      <w:spacing w:before="20" w:after="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Ind w:w="0" w:type="dxa"/>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CellMar>
        <w:top w:w="0" w:type="dxa"/>
        <w:left w:w="108" w:type="dxa"/>
        <w:bottom w:w="0" w:type="dxa"/>
        <w:right w:w="108" w:type="dxa"/>
      </w:tblCellMar>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Ind w:w="0" w:type="dxa"/>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CellMar>
        <w:top w:w="0" w:type="dxa"/>
        <w:left w:w="108" w:type="dxa"/>
        <w:bottom w:w="0" w:type="dxa"/>
        <w:right w:w="108" w:type="dxa"/>
      </w:tblCellMar>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Ind w:w="0" w:type="dxa"/>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orkplacements.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maria.cox@bmllen.com.au" TargetMode="External"/><Relationship Id="rId1" Type="http://schemas.openxmlformats.org/officeDocument/2006/relationships/hyperlink" Target="mailto:maria.cox@bmllen.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77B6-F17E-49E6-8810-80D65824770B}">
  <ds:schemaRefs>
    <ds:schemaRef ds:uri="http://schemas.microsoft.com/sharepoint/events"/>
  </ds:schemaRefs>
</ds:datastoreItem>
</file>

<file path=customXml/itemProps2.xml><?xml version="1.0" encoding="utf-8"?>
<ds:datastoreItem xmlns:ds="http://schemas.openxmlformats.org/officeDocument/2006/customXml" ds:itemID="{1505A897-59F5-4051-A3FD-0ACE5B5B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FC6FE-0C3F-46DB-94BA-1405F664E1C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28BF00-8F0E-4AF0-82CA-82C7A06D6E59}">
  <ds:schemaRefs>
    <ds:schemaRef ds:uri="http://schemas.microsoft.com/sharepoint/v3/contenttype/forms"/>
  </ds:schemaRefs>
</ds:datastoreItem>
</file>

<file path=customXml/itemProps5.xml><?xml version="1.0" encoding="utf-8"?>
<ds:datastoreItem xmlns:ds="http://schemas.openxmlformats.org/officeDocument/2006/customXml" ds:itemID="{E475E591-56FD-4F50-B976-96BD395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Case-Mejia</dc:creator>
  <cp:lastModifiedBy>Maria Cox</cp:lastModifiedBy>
  <cp:revision>3</cp:revision>
  <cp:lastPrinted>2016-08-11T04:43:00Z</cp:lastPrinted>
  <dcterms:created xsi:type="dcterms:W3CDTF">2016-04-11T22:46:00Z</dcterms:created>
  <dcterms:modified xsi:type="dcterms:W3CDTF">2016-08-11T04:49:00Z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0x010100F50D3FF7A82C15418A9633312D65E611</vt:lpwstr>
  </property>
</Properties>
</file>